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отвел Быка-демона на задний двор и принялся старательно его отмывать. Почувствовав заботу хозяина, тот довольно замахал обрубком хвоста и время от времени довольно мычал. Цинь Юй ни в чем не отказывал своему питомцу: он распорядился освободить для него комнату на первом этаже, вынес оттуда кровать и застелил пол коврами. Рабочие, отвечавшие за переоборудование, глядя на огромного быка, безмятежно спящего на коврах, не могли скрыть завистливых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Мир богачей просто не поддается пониманию. Старый бык лежит под кондиционером, вместе с хозяином дымит сигаретой, выпуская клубы дыма под потолок. Эта шокирующая картина нанесла хрупкой психике рабочих сокрушительный удар. В головах у них пронеслось целое стадо диких коней. В этой жизни люди живут хуже, чем быки!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Цянь Додо партиями доставлял грузы к вилле Цинь Юя, и каждый раз под покровом ночи Цинь Юй тайком перемещал всё в свое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перерождения Цинь Юй отправился в крупнейший автоцентр города Шэньхай. Потратив триста миллионов, он приобрел десять тяжелых грузовиков с фургонами и десять тяжелых автодомов Нормади Форест, известных как мобильные крепости. Еще двести миллионов ушло на их усиление и модификацию по его спецзаказу.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Цинь Юя были простыми и грубыми: на передней и задней частях всех двадцати машин должны быть установлены огромные ковши, густо утыканные острыми стальными прутьями. По бокам кузовов требовалось закрепить вертикальные стальные листы, чтобы защитить колеса и кабину от нападения зомби, разумеется, также усеянные шипами. Все окна нужно было закрыть стальными решетками, чтобы хрупкое стекло не разбилось при атаке. Срок выполнения всех работ — двое суток! Когда владелец автоцентра замялся, Цинь Юй доплатил еще сто миллионов за срочность, и тот, хлопая себя в грудь, поклялся закончить все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Денежная сила по-прежнему работает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полдень, Цинь Юй увидел своих родителей, которые стояли перед виллой, держа на поводке собаку. Он связался с ними еще вчера. В прошлой жизни он ничего не мог поделать, но теперь, когда он переродился, он ни за что не позволит им пострадать. Вид родителей вызвал у него бурю эмоций — за пять лет апокалипсиса он ни разу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почему вы не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это что еще такое? — Цинь Дацзюнь с недоумением смотрел на рабочих, которые вовсю перестраивали территорию виллы, и не понимал, зачем сын привез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это дом, который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Багаж, который держали в руках Цинь Дацзюнь и Ван Сюмей,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Юй, ты что, банк ограбил? Или наркотиками торгуешь? А может, тебя какая богатая дама приютила? — ноги Цинь Дацзюня задрожали, и он с трудом выговорил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выиграл в лотерею огромную сумму! — видя, что родители побледнели от испуга, Цинь Юй почувствовал, как сжалось сердце, и выдал заранее придуманную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Ну и напугал же ты нас, парень, чего сразу не сказал? — Цинь Дацзюнь украдкой вытер пот со лба. Этот малец вечно говорит через слово, заставляя отца волноваться почем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я покажу вам всё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повел родителей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размах, вот бы наш дом в деревне был таким же! — не удержался от восхищения Цинь Дацзюнь.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ты мелешь? Сын теперь в большом городе обосновался, а ты все о своей глуши думаешь, — одернула его Ван Сюмей.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а это что за пес? — Цинь Юй с любопытством посмотрел на черную собаку на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это бродячая собака, мы нашли её на вокзале. Мама пожалела её и дала кусочек батата, а она увязалась за нами и ни в какую не уходит, вот мы и взяли её с собой, — объяснил Цинь Дацзюнь.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Оказывается, это наглая бездомная псина. Ему как раз не хватало кого-то для охраны дома, так что оставить эту черную собаку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четыре дня Цинь Юй через Цянь Додо потратил миллиард, забив все пятнадцать вилл под завязку всяким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Двадцатое мая, полдень. До начала апокалипсиса оставалось пять часов. В этот день люди почему-то праздновали День святого Валентина, просто потому что числа 5-2-0 созвучны фразе Я тебя люблю. Для многих одиночек это был день признаний в любви своим избранницам.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спортивной площадке университета Шэньхай яблоку негде было упасть. Студенты стекались туда со всех сторон, ведь в общем чате кто-то выложил фотографию. На снимке видно, как посреди площадки стоит красный Ламборгини. Высокий, статный красавец в черном костюме ростом под метр девяносто стоит на одном колене, сжимая в руках кольцо с огромным бриллиантом. А перед ним стоит холодная красавица университета — Ся Сяою.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 я тайно люблю тебя четыре года. С того самого момента, как впервые увидел в кампусе, я понял, что пропал. Через месяц мы выпускаемся, прошу, выходи за меня! — Шэнь Гаоян смотрел на девушку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красавицу он пытался добиться четыре года, но безуспешно. Сегодня он решил использовать атмосферу праздника, чтобы взять её напором. Черт возьми, даже сейчас она строит из себя недотрогу! Ничего, когда я тебя получу, заставлю умолять о пощаде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Вместе! — закричали приспешники Шэнь Гаояна, подогревая толпу. Сегодня был важный день для их босса, нужно было постараться. Вскоре скандирование подхватили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Шэнь такой крутой! Ся Сяою такая счастливица, станет молодой госпожой в корпорации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Почему он не обратил внимания на меня? Если бы он так сделал, я бы на всё согласилась, любые позы для него готова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даже на роль любовницы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охотницы за деньгами смотрели на Шэнь Гаояна как голодные волки на ягненка, готовые броситься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 Сяою лишь крепче сжала губы, сохраняя ледяное спокойствие. Другие не знали, какой Шэнь Гаоян на самом деле, но она прекрасно понимала, что он подонок, меняющий женщин как перчатки. Как она могла согласиться на такое? Она молилась, чтобы её принц на белом коне пришел и спас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тормозов разрезал воздух на окраине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http://bllate.org/book/18892/1846247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