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Ночь… самое таинственное время. В её непроглядной тьме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стоял в пугающей тишине, лишь изредка нарушаемой стрекотом насекомых. Бледный лунный свет, пробивавшийся сквозь кроны деревьев, лишь усиливал ореол загадочности. В этой чаще раздавались голоса — мужской и женский, вернее, спорила лишь женщина. Это была Хуа Лэньянь, а перед ней стоял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Мин… ты ведь полюбил Ай-эр,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ответил. На его холодном, как маска, лице не дрогнул ни единый мускул, но никто не знал, какая буря терзала его душу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молчание — это признание? — Хуа Лэньянь с болью смотрела на него. В этот момент он казался ей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эти короткие слова сделали ночь еще холоднее. Он по-прежнему не желал открывать свои чувства перед другими. С самого детства он привык защищаться от боли ледяным безразличием, предпочитая ранить окружающих, лишь бы не пострадать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с тех пор как восемь лет назад я случайно спасла тебя, я полюбила всей душой! Все эти годы я пыталась добиться твоей любви, но ты всегда запирал свое сердце на замок, не позволяя мне войти. Я думала, что ты больше не способен никого полюбить, но почему? Почему теперь ты проявил интерес к Ай-эр? Неужели восемь лет нашего знакомства значат меньше, чем те несколько часов, что ты провел с ней?! — в отчаянии закричала Хуа Лэньянь,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полюбил кого-то? — холодно бросил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признаться?! Если ты не любишь её, почему тайком пробираешься к ней, когда она спит? Если не любишь, почему позволил ей себя поцеловать? Ты ведь никогда не позволял никому даже прикоснуться к себе! — Хуа Лэньянь с разбитым сердцем смотрела на ледяного Мина. Возможно, даже он сам еще не осознавал, что уже успел полюбить Ай-эр.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мне жизнь, но это не дает тебе права вмешиваться в мои дела, — отрезал он. Не обращая внимания на рыдающую девушку,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за ними из тени наблюдали чьи-то прекрасные, но полные злобы глаза. На губах незримого наблюдателя расцвела коварная улыбка, предвещающая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мастерство Мо Мина позволило бы ему заметить слежку, но сейчас его мысли были настолько заняты Ай-эр, что он потерял бдительность. Если бы не это, Ай-эр в будущем не пришлось бы так страдать… хотя, конечно, тогда бы и не представилось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обитель Лунного Бога слова Хуа Лэньянь эхом отдавались в голове Мо Мина. Он снова и снова спрашивал себя: Неужели я действительно полюбил Ай-эр? Может, она права? Если нет, то почему я, как безумный, прихожу смотреть на неё по ночам? Почему, не видя её, чувствую, будто внутри меня образовалась пустота? Почему я не испытал отвращения к её поцелую? Почему… неужели я… возможно… мое сердце дрогнуло еще тогда, когда она впервые привлекла мой взгляд? Когда она впервые поцеловала меня…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Мин осторожно коснулся своих губ и внезапно искренне улыбнулся. Он резко развернулся и, ускорив шаг, устремился в сторону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