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Лэнъянь поднялась на ноги, отпустила Сюань-эра и, подойдя к повалившемуся на землю Свиноголовой, со всей силы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Свиноголовый! Предупреждаю: если узнаю, что ты снова кого-то обидел, одним превращением в свинью дело не ограничится,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Слушаюсь, госпожа! Благодарю, что пощадили мою никчемную жизнь! — Свиноголовый заискивающе заулыбался, демонстрируя крайнюю степень подобострастия.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до чего же противно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Запомни: это мой сын! Знаешь, что теперь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Живо сюда! Бестолочи! — крикнул Свиноголовый своим приспешникам, выгреб из их карманов всю наличность и, прихрамывая, подполз к Сюань-эру, вкладывая деньги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было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малый дар от меня, господин!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тошнило от вида этого Свиноголового, я поскорее приказала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Ухожу, ухожу! Скорее поднимите меня, олухи!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чайного дома пара прекрасных фениксовых глаз неотрывно следила за милой фигуркой в белом. На обычно холодном, словно вечная мерзлота, лице мужчины промелькнула едва заметная улыбка. Сяо Мэй-эр замерла от изумления. И не только из-за ослепительной красоты этого мужчины, но и потому, что кто-то вообще смог заставить его улыбнуться! Женская интуиция подсказывала ей, что эта женщина в белом в будущем станет для нее серьезной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Сяо Мэй-эр осторожно коснулась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 ее нежный, полный кокетства голос заставил всех мужчин в комнате потерять самообладание. Кажется, любой мужчина на свете мечтал бы немедленно поглотить эту соблазнительницу! Однако мужчина, к которому она обратилась, лишь слегка нахмурился, даже не повернув головы в сторону притягательной Сяо Мэй-эр. Его завораживающие глаза были прикованы к игривой фигурке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Свиноголовый со своей шайкой улепетывает прочь, я лишь презрительно фыркнула. Тьфу! Я отряхнула ладони и, взяв сына за руку,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Скорее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успела даже договорить имя сына, как оцепенела от ужаса. Прямо на меня на бешеной скорости, которую невозможно было даже вообразить, неслась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Ай-эр! Скорее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Юньло и Хуа Лэнъянь, заметившие опасность, в которой оказалась Ай-эр, вскрикнули в один голос. Боже мой! Да я бы рада побежать, но у меня от страха подкосились ноги! О каких боевых искусствах могла идти речь в такой момент? Я лишь смиренно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последовало. Странно... почему я чувствую, будто парю? Я приоткрыла один глаз... Ого! Ничего себе! Я лечу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пока наша бестолковая героиня пребывала в состоянии шока... (Ай-эр: Эй! Выражайся приличнее, ясно?! Нарываешься? Автор: Ой, простите, я понял... Толпа: И наш милый автор такой же подлиза... Автор: Смущенно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наша героиня от страха не могла пошевелиться, Мо Юньло уже приготовился броситься на помощь, но внезапно с неба спустилась фигура в белом. Красавец, иначе не скажешь, в полете ловко выхватил кусок шелковой ткани с прилавка цветочника, и в воздухе закружился цветочный вихрь. Одной рукой он подхватил остолбеневшую Ай-эр, изящно развернулся над каретой и плавно опустился на землю, не забыв при этом обмотать ткань вокруг шеи лошади, чтобы усмирить обезумевшее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посмотрела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Красавец! Красивее меня... Постойте, нет! У него кадык! Мужчина?! Он одет в мужскую одежду, и прическа мужская! Этот человек... нет, этот мужчина слишком хорош собой! Белоснежное, словно сотканное из облаков одеяние, черные как смоль волосы, развевающиеся на ветру... Пара притягательных глаз, казалось, была способна поглотить душу. Ресницы длиннее, чем у меня?! Безупречная, фарфоровая кожа, на которой с такого близкого расстояния не видно ни единой поры! Завидую... Прямой нос! Соблазнительные... розовые губы... такие сексуальные... Так и хочется укусить... Интересно, каково это — поцеловать их? Пока я размышляла об этом, я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http://bllate.org/book/18891/1846038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