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 же прекрасна барышня!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и правда! Словно фея спустилась с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 барышня!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одобрительный гул, и моё самолюбие, чего уж скрывать, довольно замурлыкало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слегка кашлянул, и вокруг мгновенно воцарилась такая тишина, что слышно было бы, как упала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Папенька! Я так по вам соскучилась! — я подбежала к нему, вцепилась в рукав и принялась радостно раскачиваться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Ай'эр, не балуйся! Никакой женственности в тебе нет, совсем как маленькая! Еще заставишь сестрицу Хуа смеяться над тобой, — отец деланно нахмурился, хотя лицо его сияло отцовской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подскочила к сестрице Хуа, ухватила её за руки и снова пустила в ход всё своё обаяние: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Хуа! Ну почему вы так долго не приходили? Я так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прыснула со смеху. Ого! Сестрица Хуа была просто ослепительна, я даже засмотрелась. Её красота была иной, чем у меня: яркая, утонченная, словно распустившаяся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у неё была непростой. По рассказам Би'эр, она была приемной дочерью Хуа Линя, служившего отцу. Но тот предал его, и за это его казнили. Сестрицу Хуа тоже собирались отправить на плаху, но прежняя хозяйка этого тела, в которой я оказалась, очень её полюбила и упросила отца пощадить девушку. Отец, который никогда не мог отказать своей дочери, оставил её в живых. Однако сестрица Хуа отказалась жить в Тяньсюане и поселилась на окраине, подальше от поместья, объясняя это любовью к уединению.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Ай'эр, разве мы виделись так давно? Не верю! Неужели ты хочешь, чтобы я составила тебе компанию на прогулке? — с улыбкой разоблачила она мои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ну… да… Отец не разрешает мне выходить одной! Я тут чуть не задохнулась от скуки! — ох уж это чувство, когда тебя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Озорница. Ладно, прогуляемся с тобой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Сестрица Хуа самая лучшая! — я от радости даже подпрыгнула, обнимая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Ай'эр! Значит, папенька уже не самый лучший? — отец посмотрел на меня с притворным огорчением. Ха-ха! Несмотря на возраст, он оставался таким милым, когда начинал вот так кокетничать.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Папенька — самый лучший папа на свете! — я тут же отпустила сестрицу и бросилась утешать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всё, идите завтракать, — ласково и с обожанием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я радостно согласилась и потащила сестрицу Хуа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прошел в веселой болтовне. Я-то думала, мы пойдем гулять только вдвоем, но кто бы мог подумать, что этот Ло увяжется за нами! При виде него я сразу вспомнила, как уснула у него на руках прошлой ночью… Черт возьми! Какой позор! И чего он так на меня уставился? Ненавижу! Еще раз посмотришь — проглочу! Ну, это я так, про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оставлять такую растеряху без присмотра? Еще вляпаешься в неприятности, а мне потом отвечать. Я должен тебя защищать! — слышали? Слышали, что он несет? Вы только посмотрите на эту самодовольную рожу! Да я что, похожа на ту, кто вечно ищет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Юньло! Перестань говорить обо мне так, будто я магнит для неприятностей! И вообще, кто просил тебя меня защищать? У меня есть навыки боевых искусств, между прочим! — возмущенно воскликнула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раньше они и были, но с твоими нынешними способностями? Эх, сомневаюсь, — Ло скрестил руки на груди и с притворным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да как ты… да я…! — от злости у меня аж слова застряли в горле. Вот же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прав, пусть идет с нами, — мягко сказала сестрица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ничего не попишешь… раз сестрица Хуа дала добро, придется смириться. Кто бы сомневался, что я всегда слушаюсь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возьмите это, — Ло достал из-за пазухи две вуали: синюю и белую.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со своими сложностями! — я с недовольным видом взяла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пойдете так, как есть, вряд ли наша прогулка пройдет спокойно, — бросил он с видом человека, объясняющего очевидные вещи идиоту.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сестрица Хуа сразу взяла синюю вуаль и надела её, она идеально сочеталась с её 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Я лишь фыркнула, но стоило мне накинуть свою вуаль, как Ло наклонился к самому моему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прекрасна. А когда спала прошлой ночью — была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вспыхнула и попыталась врезать ему кулаком, но он с поразительной ловкостью увернулся! Хм! Идем отсюда! Как такой милый парень может быть таким нахалом?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http://bllate.org/book/18891/1846036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