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Шэнь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зажигать свет, а прошел прямо к центру комнаты, опустился на мягкий ковер и сел, скрестив ноги. Неоновые огни ночного города пробивались сквозь щели в шторах, отбрасывая на его лицо причудливую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и медленно выдохнул. Вся суета, досада от перепалки с сестрой и сложные чувства по поводу тяжелого прошлого Шэнь Цинъюэ — всё это в один миг было подавлено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Моря Сознания медленно проступил призрачный силуэт Золотой Платформы в форме перевернутой пирамиды. Древнее дерево, пустившее на ней корни, хотя и было лишено густой листвы и сияло тускло, излучало дыхание седой древности. Слабый, но невероятно чистый поток сознания, подобно тонкому ручейку, начал медленно циркулировать в его теле по невероятно сложной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сила. Нужно было как можно скорее восстановить хотя бы крупицу мощи своей прошлой жизни. Времени в обрез! Нужно было бороться за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Слышно было лишь его ровное, глубокое дыхание да едва уловимый гул — только он мог его слышать — исходящий от призрачного дерева, которое крайне медленно, но неуклонно впитывало разреженную духовную энергию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вступила в свои права, Шэнь Цинъюэ улеглась в отведенной ей комнате. Несмотря на поздний час и воцарившуюся тишину, когда лунный свет мягко заливал пол через полупрозрачные шторы, она лежала без сна. Мысли роились в голове: финал катастрофы, гибель боевых товарищей, отчаяние бесконечных перерождений, чуждость параллельного мира, и… радость от того, что младшая сестра жива, смешанная с тревогой о будущем. Переплетение этих чувств не давало ей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Цинъюэ, удивленная, встала и открыла. На пороге стояла Шэнь Цинсюэ в милой пижаме с медвежатами, прижимая к груди пушистую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Цинсюэ? Так поздно, что-то случилось? — тихо спросила Шэнь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моргнула своими большими глазами и, не дожидаясь приглашения, проскользнула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хочу сегодня поспать с тобой! — в ее голосе звучали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со мной? Разве это… уместно? Насколько я помню, мы с тобой… после того как повзрослели, стали спать в разных комнатах, — она подсознательно опиралась на воспоминания из прошлой жизни, когда была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прыснула со смеху, запрыгнула на кровать с подушкой в обнимку и похлопала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что, забыла, что теперь ты тоже девочка? Что плохого в том, чтобы поспать вместе? Это же в порядке вещей!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вдруг осенило: и правда, она теперь — Шэнь Цинъюэ, она — старшая сестра. Она нерешительно подошла и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Цинсюэ, хоть я и приняла роль сестры, но… спать с другой девушкой… это все еще немного… — она запнулась, в ее голосе проскользнула едва уловимая горечь. — В тех циклах… мои ночи проходили либо в битвах, либо в дозоре, либо в раздумьях о том, как предотвратить гибель… У меня никогда не было… опыта делить постель с кем-то, тем более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утомительно? Когда я на работе, то стараюсь сачковать при любой возможности. Сестренка, ты не думала о том, чтобы немного схалтурить?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Унаследовав личность волшебницы от той, другой меня, я обязана нести ответственность. В конце концов, я не хочу, чтобы кто-то еще терял родных в нападениях магических зверей, как когда-то я. Пусть я разучилась улыбаться, но я все равно хочу защитить улыбки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Цинсюэ стала чуть бледнее, а в глазах появилось сочувствие. Она протянула руку и нежно коснулась холодной ладони Шэнь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добавила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иначе! Здесь пока нет магических зверей, есть я и… этот дурак-братец! Так что сегодня как следует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и уверенность, исходящие от руки сестры, лед в сердце Шэнь Цинъюэ, казалось, немного подтаял. Она посмотрела в ясные глаза Шэнь Цинсюэ, кивнула и тихо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лежали рядом, укрытые мягким светом луны. Шэнь Цинсюэ с любопытством расспрашивала о мелочах их жизни в том другом мире, где они выживали вместе, и Шэнь Цинъюэ, впервые позволив себе расслабиться, тихим голосом рассказывала о тех временах — бедных, но полных тепла. Комнату наполнил уютный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Шэнь Цинсюэ невольно перевела взгляд на кое-что другое. Она повернулась на бок, посмотрела на впечатляющие изгибы груди Шэнь Цинъюэ, которые не скрывала даже пижама,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сестренка, почему это у моего параллельного двойника… фигура такая… ну… шикарная, а у меня… — она опустила взгляд на свою совершенно обычную грудь, и ее обида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слегка опешила, а затем смущенно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 моем мире Цинсюэ, то есть твой двойник, внешне была точь-в-точь как ты, включая… грудь. Мое тело… оно стало таким только после того, как я слилась с ее Кристаллом волшебницы и ее оболочкой. В некотором смысле, это… результат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окаменела, ее глаза округлились! Информации было слишком много, мозг едва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что?! Слияние? Изменение?! — она резко села, указывая на Шэнь Цинъюэ, ее голос сорвался на визг. — То есть… ты хочешь сказать… что твоя грудь… на самом деле стала такой большой только потому, что ты слилась со мной… нет, с «собой» из параллельного мира?! А я… а я сама… проигрываю даже… даже мужчине, этому брату?! А-а-а! Что это за адские настройки?!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 почувствовала, как ее мировоззрение подверглось небывалому удару. Смесь абсурда, стыда и жуткого чувства несправедливости ударила ей в голову! Она уткнулась лицом в подушку и глухо завыла от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это несправедливо! Совсем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Цинсюэ так и не уснула. В ее голове по кругу вертелись слова «слияние», «изменение» и «проигрываю брату», сводя ее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сидел на мягком ковре, погрузившись в себя и отбросив все посторонние мысли. В глубине Моря Сознания безмолвно парила призрачная Золотая Платформа, на которой остался лишь один лист древнего дерева, а в его прожилках пульсировало тусклое, но древнее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направил свою волю на этот лист. Это был путь, который он, будучи Бессмертным Императором, проложил в отчаянии после катастрофы в мире совершенствования, когда все традиции были прерваны, а надежды не осталось. Великая война разрушила звездные пути, бесчисленные священные писания превратились в обрывки, а традиционные пути накопления ци и закладки фундамента заросли терновником, скрыв следы бессмертных. Он, Шэнь Цинъюэ, не желал мириться с судьбой и создал свой путь Тринадцати ступеней восхождения!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практиковал первую ступень — фундамент всей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кончика листа древнего дерева упала капля густой, пропитанной жизненной силой изумрудной духовной жидкости и упала прямо в «Даньтянь», созданный его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растеклась, словно раскаленная магма, вливаясь в каждую кость и жилу! Энергия, несравнимая с разреженной ци этого мира, яростно промывала его плоть, кости и кожу! Это была первобытная жизненная сила, начало его системы — раскрытие сокровищ плоти, прорыв пределов смертного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натягивалась, становясь прочной, как железо — обычное оружие уже не могло бы ее повредить. Суставы издавали частый треск, похожий на жарящиеся бобы, их плотность росла, сила безудержно зарождалась в волокнах мышц. Вскоре он совершил прорыв на Вторую ступень Закалки Тела — его кровь бурлила, как в горниле, а сил хватало, чтобы поднять тяжелый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Кровь продолжала нестись по телу, словно река, за спиной даже смутно проступил призрак плавильной печи. Теперь он мог одной рукой дробить камни и ломать стелы — это была Третья ступень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— три прорыва!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мира скорость была шокирующей. Но это было не везением, а результатом эффективности его системы, его опыта Бессмертного Императора и той капли духовной жидкости, что была несравнима ни с чем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Закалка Тела — это лишь начало, — Шэнь Цинъюэ прислушался к мощи, пульсирующей в теле. Он не чувствовал самоуспокоенности. Его система была логичной и последовательной.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предстояло расширение меридианов, закалка души, формирование ядра, обретение духовного облика, овладение законами, создание домена, пространства, постижение Дао, обретение бессмертного тела и, наконец, становление Владыкой Дао и достижение истинной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долог и труден… — Шэнь Цинъюэ открыл глаза. Утренний свет пробивался сквозь шторы. Хотя он стал силен, как дикий зверь, до восстановления силы Бессмертного Императора было еще бесконечно далеко. А магический зверь S-ранга через месяц оставался огромной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Времени… слишком мало, — он сжал кулаки, чувствуя взрывную силу. Эта система была его главным козырем в борьбе за выживание и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был накрыт изысканным завтраком. Шэнь Цинъюэ, переодевшись в новую одежду, спокойно сидела и пила молоко. Шэнь Цинъюэ, полный сил после ночной тренировки, сидел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Цинсюэ с темными кругами под глазами вяло тыкала вилкой в яичницу. Она то и дело поднимала взгляд на брата, глядя на него с таким выражением, в котором смешались обида, обвинение и немой крик: «Это все твоя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моя глупая, плоскогрудая сестренка, чего это ты смотришь на своего великого и красивого брата так, будто я твой кровный враг? Не выспалась, или… что? Критические дни? Или мозг наконец защемило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ЦИН! ЮЭ! — Шэнь Цинсюэ взорвалась, как пороховая бочка. Она с грохотом бросила вилку на стол, ее лицо покраснело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мозг защемило! У всей твоей семьи! Ой, нет, вся семья включает и меня! Тьфу! Это все из-за тебя! Великий? Красивый? Ха! Ты, который три года был запасным вариантом у школьной красавицы, имеешь наглость называть себя великим?!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Полон сил? Думаю, это просто прилив ложной энергии, господин Император! И еще, не смей называть меня плоскогрудой, это очень невежливо по отношению к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Цинсюэ, задыхаясь от гнева, указала на невинно пьющую молоко Шэнь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вина, Шэнь Цинъюэ! Тело сестры из параллельного мира стало таким… таким непристойным! Все из-за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Шэнь Цинъюэ выплюнул глоток молока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Цинъюэ тоже поперхнулась, ее белые щеки мгновенно вспыхнули от этого абсурдного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повисла мертвая тишина, нарушаемая лишь тяжелым дыханием Шэнь Цинсюэ и кашлем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http://bllate.org/book/18890/1845848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