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пролетели как один миг. Юэ Маньлоу и представить не могла, что когда-нибудь сможет обходиться без сна и пищи целых пять суток, притом без помощи каких-либо препаратов. Она не чувствовала усталости, лишь нестерпимую боль, от которой душа, казалось, вот-вот покинет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ей довелось бодрствовать несколько дней подряд, это было во время выполнения эскортной миссии. Тогда она поддерживала себя психотропными средствами, и потребность в еде — особенно в сладком — возросла втрое. В итоге она съела весь запас шоколадных батончиков ещё до завершения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всё было иначе: ей совершенно не хотелось есть, и не было той мучительной тяги к сахару. Конечно, было бы куда лучше, если бы боль не мешала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сидела, скрестив ноги, и наблюдала, как Линвэнь руководит слугами, меняющими воду в купальне. Процедура была проста: воду сливали, ванну чистили, закупоривали сток, наполняли заново, а затем бросали внутрь раскалённые камни. Они были чёрными, гладкими, похожими на гальку, но всё же в них чувствовалось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Маньлоу не было сил расспрашивать — все её ресурсы уходили на поддержание баланса сил. Она боялась даже вздохнуть, чтобы не усилить боль, и слова застревали в горле. Хорошей новостью было то, что Сердечный камень, казалось, окончательно слился с её телом. Юэ Маньлоу чувствовала: она начинает приручать его, а не просто плыть по течению, подчиняясь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закончили приготовления и удалились, к ней подошла Линвэнь.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Готова? Сегодня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понадобилась горячая вода. Разумеется, приказ отдал Юнь Цзиньшу. Он не показывался на глаза, но пристально следил за происходящим, что казалось Линвэнь довольно странным. Неужели господин действительно заинтересовался человеком с таким тёмным прошлым? Об этом Линвэнь боялась даже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не могла говорить и лишь молча кивнула. Линвэнь, видя её состояние, прониклась жалостью. Она помогла ей подняться и дойти до края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Ты ведь выполнишь обещание, данное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голос Юэ Маньлоу был таким слабым, что едва доносился до слуха, но в нём сквозила твёрдость. — Я никогда не нарушаю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взошла. Чтобы не превратиться в ледяную статую, Юэ Маньлоу поспешно соскользнула в воду и прислонилась к каменному бортику. Белый пар над купальней быстро рассеялся. Линвэнь коснулась воды — та мгновенно остыла и начала покрываться коркой льда. Взглянув на Юэ Маньлоу, она поняла, что та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Не отключайся! Направляй силу сияния внутри себя, очнись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Линвэнь доносились словно из другого мира. Юэ Маньлоу чувствовала, как её трясут, но она была так измотана, что веки казались налитыми свинцом. Если она просто уснёт навсегда — что ж, это был бы неплохой финал. Она должна была погибнуть ещё в тот день, во время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Увидев, кто вошёл, Линвэнь тут же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Призрачного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Линвэнь бросилась прочь. Юнь Цзиньшу вытащил Юэ Маньлоу из ледяной воды, не заботясь о том, что его одежда промокнет, и крепко прижал её к себе. Он начал направлять собственную силу сияния, чтобы согреть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Это приказ. Ты ведь ещё не получила свою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Юэ Маньлоу почувствовала лёгкое прикосновение к щеке — тёплый поцелуй, сопровождаемый тонким ароматом орхидей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открыла глаза, то увидела лишь суровое лицо Вэнь Банься. А следом — маленькую пилюлю, которая была в десять раз отвратительнее предыдущей. Она была одновременно кислой, терпкой, горькой и жгучей, с тошнотворным запахом сырого мяса. После неё хотелось кататься по полу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Маньлоу схватилась за горло и жестом просит воды, Вэнь Банься не спеша взяла чайник и, не касаясь губ пациентки, влила воду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вещь. Добавила почку огненной демонической змеи. Чувствуешь, как тело разогревается?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Юэ Маньлоу попробовала пошевелиться, чувствуя, что возвращается в норму. — А кто такая эта огненная демоническая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зверь, обитающий близ вулканов. Со временем узнаешь, насколько удивителен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уже поняла, — пробормотала Юэ Маньлоу. Она родилась с камнем в груди, поглощающим сияние, а теперь узнаёт, что и животные здесь необычные. Что ж, вполне в духе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Банься кивнула, довольная тем, как ученица принимает новую реальность, и протянула ей золотистый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одна пилюля. Прибереги её на завтрашнюю ночь. Переживёшь полнолуние —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явно пришлось Вэнь Банься по душе — её настроение заметно улучшилось, когда она выходила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Линвэнь вошла следом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с Призрачным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особенном. Она дала мне лекарство на завтра и стала моей наставницей.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Призрачный лекарь сказала Его Высочеству, что задержится в поместье на некоторое время. Я думала, это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она решила взять меня в ученицы, и 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 Юэ Маньлоу, она получила щелбан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Относись к Призрачному лекарю с уважением! Даже если она твоя учительница... нет, именно потому, что она твоя учительница, ты должна проявлять ещё больше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очень любишь Призрачного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Хотя я специализируюсь на ядах, Призрачный лекарь — гордость всех нас, кто идёт по пути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она взяла тебя в ученицы? Могу спросить её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— это одно, но моё предназначение — охранять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не стала продолжать эту тему и сменила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медицины, что ещё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Существуют мастера боевых искусств, использующие оружие — их называют оружейниками. Те, кто тренирует кулаки и ноги, — мастера тела. Есть ещё музыкальные мастера, использующие звуки. Все техники объединяет общее название — Вечное сияние, но, по сути, это лишь разные методы управления внутренней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это как базовый навык, а способ применения зависит от направления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путь медицины особенный: он делится на Святых целителей, чей упор на защиту, и Ядовитых лекарей, чья сила в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слышала, что Призрачный лекарь из Долины Святых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выросла там и начинала именно с пути Святого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прозвали Призрачным лекарем за то, что она пошла против правил. До пятисот лет она считалась наследницей Долины и была прославленным целителем. Но потом, из-за некоторых событий, она обратилась к ядам и к полутора тысячам лет стала первым в истории лекарем синего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Линвэнь посмотрела на Юэ Маньлоу, словно погрузившись в раздумья, но в итоге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стала твоим учителем, будет лучше, если она сама расскажет тебе о своём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понимающе кивнула. На сегодня историй было достаточно, а небо уже начинало светлеть. Она невольно коснулась щеки, размышляя: то тепло, что она ощутила в беспамятстве, было явью или лишь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http://bllate.org/book/18889/1845459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