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Пульс ста жил подобен рекам, что несут небесный жар,</w:t>
      </w:r>
    </w:p>
    <w:p w:rsidR="00BB20FC" w:rsidRPr="00357A74" w:rsidRDefault="00357A74" w:rsidP="00BB20FC">
      <w:pPr>
        <w:jc w:val="left"/>
        <w:rPr>
          <w:sz w:val="28"/>
          <w:lang w:val="en-US"/>
        </w:rPr>
      </w:pPr>
      <w:r w:rsidRPr="00357A74">
        <w:rPr>
          <w:sz w:val="28"/>
          <w:lang w:val="en-US"/>
        </w:rPr>
        <w:t>Вращенье сфер пронзает пустоту, сжигая мрак и пар.</w:t>
      </w:r>
    </w:p>
    <w:p w:rsidR="00BB20FC" w:rsidRPr="00357A74" w:rsidRDefault="00357A74" w:rsidP="00BB20FC">
      <w:pPr>
        <w:jc w:val="left"/>
        <w:rPr>
          <w:sz w:val="28"/>
          <w:lang w:val="en-US"/>
        </w:rPr>
      </w:pPr>
      <w:r w:rsidRPr="00357A74">
        <w:rPr>
          <w:sz w:val="28"/>
          <w:lang w:val="en-US"/>
        </w:rPr>
        <w:t>Поглотит свет она, впитает в костный мозг живой,</w:t>
      </w:r>
    </w:p>
    <w:p w:rsidR="00BB20FC" w:rsidRPr="00357A74" w:rsidRDefault="00357A74" w:rsidP="00BB20FC">
      <w:pPr>
        <w:jc w:val="left"/>
        <w:rPr>
          <w:sz w:val="28"/>
          <w:lang w:val="en-US"/>
        </w:rPr>
      </w:pPr>
      <w:r w:rsidRPr="00357A74">
        <w:rPr>
          <w:sz w:val="28"/>
          <w:lang w:val="en-US"/>
        </w:rPr>
        <w:t>И в миг один рассеет ночи морок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Овладев техникой, переданной Вэнь Банься, Юэ Маньлоу быстро вошла в нужное состояние и начала впитывать силу лунного сияния. Лишь попробовав, она поняла, почему Вэнь Банься запретила ей сразу лезть в воду. Сила света в этом мире оказалась совсем не такой, как она себе представляла. Похоже, она исходила не только от солнца, ведь, поглощая лунный свет, Юэ Маньлоу ощутила, как ее тело начинает стремительно остывать. Она коченела, а каждый вдох отдавался холодом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впитывай, но и сразу преобразуй, — заметив, что брови Юэ Маньлоу покрылись инеем, поспешила предупредить Линвэнь. — Смешивай лунную энергию с собственной силой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поручено присматривать за гостьей, и допустить гибель подопечной она не могла. Юнь Цзиньшу уже объясняла основы трансформации, но Юэ Маньлоу не могла заставить себя подчиниться. Она чувствовала, что поглощает энергию слишком жадно — словно внутри нее поселился ненасытный зверь, требующий все больше и больше. А вот усваивать этот поток тело не успевало.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сил на жалобы, Юэ Маньлоу сделала несколько глубоких вдохов, пытаясь успокоиться. Она представила себе те суровые тренировки в заснеженных горах, когда, будучи одетой лишь в легкую одежду, она все же смогла выстоять. И сейчас она справится. Тем более, ее кто-то ждет. Стоило в голове возникнуть образу Юнь Цзиньшу, как Юэ Маньлоу показалось, что по телу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Линвэнь, не сводившая с нее глаз, увидела, как иней на коже девушки начал таять, и облегченно выдохнула, взглянув на луну. Сегодня не полнолуние, но через пару дней наступит пятнадцатое число — выдержит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Поглощать лунную энергию было еще терпимо, холод она могла перенести. Но когда наступила смена дня и ночи и сила света, подобно раскаленным иглам, вонзилась в сердце, Юэ Маньлоу до крови закусила губу, чтобы не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Может, все-таки в воду? — наблюдая за ней всю ночь, Линвэнь сменила гнев на милость. Нужно признать, эта девица оказалась невероятно стойкой: лицо побелело, пот катился градом, но она не проронила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если войду сейчас, в полдень будет совсем невыносимо, — с трудом выдавила Юэ Маньлоу и снова закрыла глаза, направляя все силы на слияние с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напомнил ей описание открытия меридианов в романах о боевых искусствах. Неужели Сердце Мира внутри нее перестраивает ее организм, превращая в человека этого мира, способного культивировать Вечную Пустоту? Если бы Вэнь Банься услышала эти мысли, она бы подтвердила: именно так, то самое сердце и творило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Банься здесь не было. Она находилась в медицинском крыле поместья Великой княгини, безжалостно расходуя редкие травы. Сюй Цаншу, стоявший рядом, хотел было вмешаться, но не решился, лишь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что вы задумали? Может, я чем-то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Банься не стала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Сотри это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эти травы стоят целое состояние. Княгиня дала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Банься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готова снести собственный дом, чтобы спасти свою любимицу. Неужели ей будет жалко каких-то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ведь им больше ста лет. Зачем их перетирать?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лекарства, которое спасет ей жизнь. Ты будешь делать или позвать кого-то другого? — не дожидаясь ответа, она подозвала ученика, который с надеждой наблюдал за ними со стороны, и передала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Цаншу уже давно не занимался черной работой, поэтому лишь с облегчением выдохнул и наказал подмастерью: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это очень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согласно закивал — уж перетирать порошки он умел лучше всех. Вскоре стало ясно, что у него это получается куда быстрее, чем у старого мастера. Вэнь Банься с интересом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Давно 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Цисин. Я сирота, учитель подобрал меня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тебе и учитель, и отец, то настоящим наставником его не назовешь. Как насчет того, чтобы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Цисина загорелись, а Сюй Цаншу тут же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я его вырастил, ночей не спал, а теперь, когда он стал настоящим помощником, вы хотите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сказала, что мы уходим? И вообще, я спрашиваю не тебя, пусть девчонка сама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напоминала развод родителей, когда ребенку предлагают выбрать, с кем остаться. Сюй Цаншу, разумеется, не осмелился бы произнести это вслух — он знал, что с Вэнь Банься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Банься предложила это спонтанно. Раньше она не думала об учениках, предпочитая свободу странствий, но, встретив Юэ Маньлоу, захотела задержаться здесь подольше. А иметь под рукой умелого помощника было бы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Сюй Цисин посмотрел на Сюй Цаншу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сделан. Стать учеником прославленного Призрачного Лекаря — кто же откажется от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зря кормил, — Сюй Цаншу махнул рукой, но в голосе его не было злости. — Иди, кланяйся. Теперь ты мне ровней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это учитель, а отец — это отец. Ведь так, учитель? — Сюй Цисин ласково улыбнулся, и даже Вэнь Банься не удержалась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нет лишних церемоний. Через пару дней преподнесешь мне чашку чая вместе со своей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старшая сестра? / Наставница, когда вы успели принять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воскликнули одновременно, явно удивленные. Если такой человек существует, почему его до сих пор не видели? И раз она еще не преподнесла чая, значит, обряд не завершен. Наставница уже объявила о старшей ученице, даже не дождавшись формальностей. Любопытство переполняло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Банься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еще не сказала, но она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девушка непременно станет ее первой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Юэ Маньлоу, собиравшаяся войти в воду, громко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сплетничаете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Линвэнь и Чилин, пришедшая на смену, переглянулись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говорю все прямо в лицо, — холодно ответила Линвэнь.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моя княгиня скучает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бесстыдство! И чем она только питалась в детстве? Линвэнь решила не спорить с глупой девчонкой, дала несколько наставлений Чилин и покинула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плотно закрылась. Чилин смотрела на Юэ Маньлоу, которая, дрожа от боли, сжимала зубы в воде, и долго не могла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http://bllate.org/book/18889/1845457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