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Вэнь Банься, лица обеих девушек слегка покраснели, словно они только что занимались чем-то предосудительным, хотя на самом деле ничего не произошло. Учитывая, что в прошлый раз ледяная ванна пошла на пользу, Вэнь Банься согласилась и в этот раз использовать купальню как место для совершенствования. Поскольку в прошлый раз поглощение силы света под прямыми солнечными лучами вызвало у Юэ Маньлоу жгучую боль в сердце, Вэнь Банься предложила начать с поглощения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скривила губы, выражая легкое недоверие к методам Призрачного лекаря: в конце концов, лунный свет — это лишь отраженный солнечный, какая разница, в какое время его поглощать? Была и другая проблема: крыша купальни преграждала путь лучам, а Вэнь Банься требовала, чтобы Юэ Маньлоу семь дней подряд без перерыва впитывала энергию светил, пока не завершится процесс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разобрать крышу, — произнесла Юнь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Банься не спеша взглянула на нее, словно вдруг осознав, что эта особа куда интереснее, чем казалось на первый взгляд. Она сама предложила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возражает,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Банься озарились ярким синим светом, и следом она сама плавно воспарила в воздух. В тот миг Юэ Маньлоу показалось, что перед ней не лекарь, а повелительница молний. Раздался оглушительный грохот, и вся крыша была аккуратно срезана и превращена в мелкую пыль. Вэнь Банься не позволила ни единой соринке упасть в воду — мощным потоком ветра она отнесла пыль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это и есть сила синего ранга?* — невольно подумали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тоже широко раскрыла глаза. До этого момента она полагала, что лишний камень в груди лишь делает людей в этом мире чуть здоровее и долговечнее, ну, может быть, дает способности уровня героев из романов о боевых искусствах. Она и представить не могла, что здесь можно стать настоящим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поклонница Лин Вэнь чуть не завизжала от восторга, радуясь, что именно она вызвалась первой охранять Юэ Маньлоу, сменившись с Чи Лин. Юнь Цзиньшу была занята государственными делами — не могла же она семь дней пропускать аудиенции, — поэтому поручила четырем своим верным служанкам по очереди дежурить у купальни и немедленно сообщать Вэнь Банься обо всем подозрительном.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Банься, закончив приготовления, собралась уходить. Проходя мимо Лин Вэнь, она бросила на Юэ Маньлоу многозначительный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проходишь через Перерождение Феникса, обретая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женщина определенно что-то знает*, — подумала Юэ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лекарь с полной уверенностью заявила, что Сердечный камень неисправен и его нужно извлечь, у Юэ Маньлоу появилось нехорошее предчувствие. Местные жители рождались с этим камнем, и маловероятно, чтобы они с ходу искали в нем причину всех бед, а уж тем более говорили бы об извлечении как о способе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Вэнь, конечно, не поняла скрытого смысла слов, но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Призрачный лекарь умеет подбадривать людей. Все слухи о ней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решила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о Призрачном лекаре?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Холодная, бессердечная, видит только сложные болезни. Тех, кто обречен, не спасает, те, кто ей не нравится, — тоже. А если кто-то заставляет ее лечить силой, она в ответ вырезает всю семью этого наглеца. Говорят, однажды она вскрыла умершую беременную женщину, достала задохнувшегося ребенка и вернула обоих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ребенок был еще жив, и она это поняла, — заметила Юэ Маньлоу. Хотя проводить кесарево сечение в эту эпоху, да еще и на покойнице — поступок весьма экстравагантный.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величие Призрачного лекаря не только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Юэ Маньлоу слушала, как юная фанатка взахлеб перечисляет подвиги своего кумира. Лин Вэнь даже не устала говорить, а вот у Юэ Маньлоу пересохло в горле. Стоило ей достать винную флягу и сделать глоток, как раздался изумленный крик Лин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Как у тебя оказалась вещь нашего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подарила мне ее. Это просто винная фляга, к 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понимаешь! Присмотрись к узору из облаков, видишь там маленькие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Лин Вэнь, Юэ Маньлоу ни за что бы не заметила: серебристые облака на серебристом фоне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Единорог, ступающий по облакам, — символ династии Юньлинь, а рядом — имя нашего высочества. Раз она отдала тебе свою личную вещь, какой приворот ты на нее наложила?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подарок в знак любви? Спасибо тебе, маленькая Вэнь-Вэнь!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Какой еще подарок в знак любви? Не позорь наше высочество своими грязными домыслами! Ты, бесстыдница, я молчала о том, что было раньше, только ради чести госпожи, не думай, что можешь безнаказанно ее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негодующе топала ногами, а Юэ Маньлоу лишь сияла от радости. Раз уж она получила такой подарок, нужно поскорее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милая, даже не сказала мне, а я-то думала, просто дорогая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Вэнь, увидев, как Юэ Маньлоу с глупой улыбкой разглядывает флягу, наконец замолчала, села на край купальни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наше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Клянусь небом, если хоть слово лжи — пусть меня поразит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притворяешься ты или забыла, но на этом континенте клятвы доходят до богов и превращаются в Контракт Небесного Пути. Нельзя разбрасываться ими, особенно перед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Юэ Маньлоу торжественно подняла три пальца. — Боги, внемлите мне! Я, Юэ Маньлоу, искренне люблю Юнь Цзиньшу. Если я солгала, пусть моя душа развеется, не зная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давать такую страшную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Ты сама подтолкнула меня к ней, чтобы я подтвердила свои чувства перед богами,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Вэнь замялась, но все же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высочество и так настрадалась, мы не позволим никому играть с ее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у нее есть такие заботливые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бы говорить умеешь. Было бы еще лучше, если бы вела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не задумываясь, отрезала Юэ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любовь нельзя контролировать. Есть такое выражение: не в силах сдержать чувств. Поэтому все, что я делаю по отношению к ней, идет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распутница. Какое там не в силах сдержать, по-моему, ты просто видишь красивую внешность и теряешь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отрицаю. Внешность — тоже часть человека. Неужели тебе не нравятся красивые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Не нравятся? У тебя странные вкусы. Хочешь, попрошу ее подобрать тебе пару по твоему стандарту?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нахалка, распутница, дебоширка...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возмущенных криков Лин Вэнь и смех Юэ Маньлоу разносились по помещению. Белая фигура, стоявшая неподалеку, больше не задержалась и молча ушла. Заметив краем глаза, что та ушла, Юэ Маньлоу снова приложилась к фляге.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*Довольна, мое высочество? Хотя любовь — штука переменчивая. Как быстро ты успокоилась, какая же ты милая...*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Лин Вэнь внезапно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