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придворного лекаря, который привык к спокойной жизни, два визита за день к одному и тому же пациенту — занятие утомительное. Но это было неважно. Важно то, что он совершенно не понимал, как лечить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силе сияния приблизиться к сердечному камню, как она тут же поглощалась им. Юэ Маньлоу по-прежнему мучилась от боли: не только лицо, но и всё её тело пылало жаром, словно её поджаривали невидимым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окончательно зашел в тупик, Юнь Цзиньшу быстро приняла решение:</w:t>
      </w:r>
    </w:p>
    <w:p w:rsidR="00BB20FC" w:rsidRPr="00357A74" w:rsidRDefault="00357A74" w:rsidP="00BB20FC">
      <w:pPr>
        <w:jc w:val="left"/>
        <w:rPr>
          <w:sz w:val="28"/>
          <w:lang w:val="en-US"/>
        </w:rPr>
      </w:pPr>
      <w:r w:rsidRPr="00357A74">
        <w:rPr>
          <w:sz w:val="28"/>
          <w:lang w:val="en-US"/>
        </w:rPr>
        <w:t>— Прекратите. Подготовьте ванну и принесите весь лед, что есть в поместье.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Её Высочеству отдать приказ, как слуги в мгновение ока подготовили ледяную ванну. Однако, поскольку Юэ Маньлоу была без сознания, кто-то должен был находиться рядом с ней, чтобы предотвратить утопление.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Чилин вызвалась сама:</w:t>
      </w:r>
    </w:p>
    <w:p w:rsidR="00BB20FC" w:rsidRPr="00357A74" w:rsidRDefault="00357A74" w:rsidP="00BB20FC">
      <w:pPr>
        <w:jc w:val="left"/>
        <w:rPr>
          <w:sz w:val="28"/>
          <w:lang w:val="en-US"/>
        </w:rPr>
      </w:pPr>
      <w:r w:rsidRPr="00357A74">
        <w:rPr>
          <w:sz w:val="28"/>
          <w:lang w:val="en-US"/>
        </w:rPr>
        <w:t>— Ваше Высочество,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Чилин была сильнейшей из четырех телохранительниц, ее уровень владения силой достигал зеленого ранга, так что, если выбирать из четырех, она действительно была лучшим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Цзиньшу отказала. Она решила сделать это сама. Принцесса не забыла, как в карете Юэ Маньлоу не хотела, чтобы Линвэнь — тоже женщина — видела, как она переодевается, и позволяла прикасаться к себе только самой Юнь Цзиньшу. Вероятно, в бессознательном состоянии предпочтения оставались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Цзиньшу убеждала себя, что дело лишь в уникальном таланте этой девушки, который может принести огромную пользу, и никаких других причин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призвала свою силу сияния и, обхватив Юэ Маньлоу, вошла в воду. Ледяная вода обжигала, но благодаря постоянным тренировкам телосложение Юнь Цзиньшу было достаточно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сердечный камень на груди девушки то вспыхивал, то гас. Юнь Цзиньшу боялась, что избыток силы заставит ледяную ванну потерять свой эффект, поэтому лишь поддерживала температуру на минимально допустимом уровне, чтобы тело не закоченело.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охлаждение подействовало. Спустя какое-то время дыхание Юэ Маньлоу стало ровным. Открыв глаза, она увидела бледное лицо Юнь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случилось?</w:t>
      </w:r>
    </w:p>
    <w:p w:rsidR="00BB20FC" w:rsidRPr="00357A74" w:rsidRDefault="00357A74" w:rsidP="00BB20FC">
      <w:pPr>
        <w:jc w:val="left"/>
        <w:rPr>
          <w:sz w:val="28"/>
          <w:lang w:val="en-US"/>
        </w:rPr>
      </w:pPr>
      <w:r w:rsidRPr="00357A74">
        <w:rPr>
          <w:sz w:val="28"/>
          <w:lang w:val="en-US"/>
        </w:rPr>
        <w:t>— Ты упала в обморок, тело горело огнем, поэтому я приказала подготовить ледяную ванну.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ответить, Юэ Маньлоу улыбнулась. Если присмотреться, на левой щеке у нее появлялась неглубокая ямочка, придававшая лицу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Жар повредил рассудок?</w:t>
      </w:r>
    </w:p>
    <w:p w:rsidR="00BB20FC" w:rsidRPr="00357A74" w:rsidRDefault="00357A74" w:rsidP="00BB20FC">
      <w:pPr>
        <w:jc w:val="left"/>
        <w:rPr>
          <w:sz w:val="28"/>
          <w:lang w:val="en-US"/>
        </w:rPr>
      </w:pPr>
      <w:r w:rsidRPr="00357A74">
        <w:rPr>
          <w:sz w:val="28"/>
          <w:lang w:val="en-US"/>
        </w:rPr>
        <w:t>— Нет. Просто радуюсь, что Ваше Высочество так обо мне заботится.</w:t>
      </w:r>
    </w:p>
    <w:p w:rsidR="00BB20FC" w:rsidRPr="00357A74" w:rsidRDefault="00357A74" w:rsidP="00BB20FC">
      <w:pPr>
        <w:jc w:val="left"/>
        <w:rPr>
          <w:sz w:val="28"/>
          <w:lang w:val="en-US"/>
        </w:rPr>
      </w:pPr>
      <w:r w:rsidRPr="00357A74">
        <w:rPr>
          <w:sz w:val="28"/>
          <w:lang w:val="en-US"/>
        </w:rPr>
        <w:t>— Я лишь ценю таланты. Твой сердечный камень уникален и представляет большую исследовательскую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которым она пыталась убедить себя, прозвучал вслух, но лишь выдал её неуверенность и нежелание признать правду. Улыбка Юэ Маньлоу стала еще шире:</w:t>
      </w:r>
    </w:p>
    <w:p w:rsidR="00BB20FC" w:rsidRPr="00357A74" w:rsidRDefault="00357A74" w:rsidP="00BB20FC">
      <w:pPr>
        <w:jc w:val="left"/>
        <w:rPr>
          <w:sz w:val="28"/>
          <w:lang w:val="en-US"/>
        </w:rPr>
      </w:pPr>
      <w:r w:rsidRPr="00357A74">
        <w:rPr>
          <w:sz w:val="28"/>
          <w:lang w:val="en-US"/>
        </w:rPr>
        <w:t>— Ваше Высочество во всем права.</w:t>
      </w:r>
    </w:p>
    <w:p w:rsidR="00BB20FC" w:rsidRPr="00357A74" w:rsidRDefault="00357A74" w:rsidP="00BB20FC">
      <w:pPr>
        <w:jc w:val="left"/>
        <w:rPr>
          <w:sz w:val="28"/>
          <w:lang w:val="en-US"/>
        </w:rPr>
      </w:pPr>
      <w:r w:rsidRPr="00357A74">
        <w:rPr>
          <w:sz w:val="28"/>
          <w:lang w:val="en-US"/>
        </w:rPr>
        <w:t>— Если тебе лучше, садись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Цзиньшу собралась убрать руку, которой придерживала Юэ Маньлоу за талию, но та мягко прижала её ладонь к себе.</w:t>
      </w:r>
    </w:p>
    <w:p w:rsidR="00BB20FC" w:rsidRPr="00357A74" w:rsidRDefault="00357A74" w:rsidP="00BB20FC">
      <w:pPr>
        <w:jc w:val="left"/>
        <w:rPr>
          <w:sz w:val="28"/>
          <w:lang w:val="en-US"/>
        </w:rPr>
      </w:pPr>
      <w:r w:rsidRPr="00357A74">
        <w:rPr>
          <w:sz w:val="28"/>
          <w:lang w:val="en-US"/>
        </w:rPr>
        <w:t>— У меня совсем нет сил, я не могу сидеть. Подержите меня еще немного, пусть это будет моей наградой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Цзиньшу промолчала и не убрала руку, молчаливо соглашаясь с такой трактовкой.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некоторое время на плечо Юнь Цзиньшу снова легла тяжесть — Юэ Маньлоу опять провалилась в забытье, но дыхание её оставалось ровным, словно серьезной опасности больше не было. Сквозь промокшую белую нижнюю одежду было видно, как свет в районе сердца Юэ Маньлоу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проверяю температуру, не думай лишнего, ведь внутренний свет поглощается тобой... — прошептала Юнь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но прежде чем коснуться, взглянула на Юэ Маньлоу. Убедившись, что та по-прежнему крепко спит, она медленно распахнула ворот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приказа не было, Чилин и Шуанчжао, дежурившие снаружи, не знали, что происходило внутри. Они лишь увидели, что когда Юнь Цзиньшу вынесла Юэ Маньлоу, лица обеих были нормального цвета, а щеки даже слегка порозовели. Юнь Цзиньшу высушила воду на их одеждах силой сияния, избавив всех от лишних хлопот с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Чилин первой сделала шаг вперед:</w:t>
      </w:r>
    </w:p>
    <w:p w:rsidR="00BB20FC" w:rsidRPr="00357A74" w:rsidRDefault="00357A74" w:rsidP="00BB20FC">
      <w:pPr>
        <w:jc w:val="left"/>
        <w:rPr>
          <w:sz w:val="28"/>
          <w:lang w:val="en-US"/>
        </w:rPr>
      </w:pPr>
      <w:r w:rsidRPr="00357A74">
        <w:rPr>
          <w:sz w:val="28"/>
          <w:lang w:val="en-US"/>
        </w:rPr>
        <w:t>— Нужно ли мне доставить её в павильон Сунъюань?</w:t>
      </w:r>
    </w:p>
    <w:p w:rsidR="00BB20FC" w:rsidRPr="00357A74" w:rsidRDefault="00357A74" w:rsidP="00BB20FC">
      <w:pPr>
        <w:jc w:val="left"/>
        <w:rPr>
          <w:sz w:val="28"/>
          <w:lang w:val="en-US"/>
        </w:rPr>
      </w:pPr>
      <w:r w:rsidRPr="00357A74">
        <w:rPr>
          <w:sz w:val="28"/>
          <w:lang w:val="en-US"/>
        </w:rPr>
        <w:t>— Сегодня не стоит. Пусть отдохнет в боковой комнате.</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Чилин показалось, что в тот момент, когда она принимала Юэ Маньлоу, на лице госпожи промелькнуло колебание. Но как образцовая подчиненная, могла ли она позволить Великой принцессе, особе голубых кровей, прислуживать кому-то? Ладно, в экстренной ситуации, но ведь сейчас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Шуанчжао слегка покачала головой, бросив на инициативную Чилин взгляд, полный досады. Госпожа сама оставила девушку в боковой комнате — считай, поселила рядом, а эта дурочка полезла «забирать»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Юнь Цзиньшу распорядилась:</w:t>
      </w:r>
    </w:p>
    <w:p w:rsidR="00BB20FC" w:rsidRPr="00357A74" w:rsidRDefault="00357A74" w:rsidP="00BB20FC">
      <w:pPr>
        <w:jc w:val="left"/>
        <w:rPr>
          <w:sz w:val="28"/>
          <w:lang w:val="en-US"/>
        </w:rPr>
      </w:pPr>
      <w:r w:rsidRPr="00357A74">
        <w:rPr>
          <w:sz w:val="28"/>
          <w:lang w:val="en-US"/>
        </w:rPr>
        <w:t>— Одежду не меняйте. Принесите ей новый комплект, пусть переоденется завтра, когда проснется.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Шуанчжао, обладавшая куда большей проницательностью, первой приняла приказ и взяла на себя ответственную задачу по выбору одежды. В этом был свой смысл: Юнь Цзиньшу не объявляла о статусе Юэ Маньлоу, поэтому по правилам ей полагалась одежда гостьи, но Шуанчжао решила выбрать что-то получше — из личных повседневных нарядов самой госпожи. Причина была проста: Шуанчжао чувствовала, что госпожа непременно захочет увидеть Юэ Маньлоу в самом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план отправить Юэ Маньлоу обратно в Сунъюань так и не осуществился. Юнь Цзиньшу после утреннего доклада императору Юнь Чэнчжо о результатах расследования вернулась в поместье, но Юэ Маньлоу всё еще не проснулась. Дыхание ровное, температура в норме, но она лежала неподвижно, словно спящая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Юнь Цзиньшу, помимо Ушуан, сопровождавшей её во дворце, три личные служанки по очереди пытались передать Юэ Маньлоу силу сияния. Результат был прежним — словно камень бросили в пучину, никакой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попросил прощения у Юнь Цзиньшу:</w:t>
      </w:r>
    </w:p>
    <w:p w:rsidR="00BB20FC" w:rsidRPr="00357A74" w:rsidRDefault="00357A74" w:rsidP="00BB20FC">
      <w:pPr>
        <w:jc w:val="left"/>
        <w:rPr>
          <w:sz w:val="28"/>
          <w:lang w:val="en-US"/>
        </w:rPr>
      </w:pPr>
      <w:r w:rsidRPr="00357A74">
        <w:rPr>
          <w:sz w:val="28"/>
          <w:lang w:val="en-US"/>
        </w:rPr>
        <w:t>— С подобным случаем мне сталкиваться еще не доводилось. Боюсь, придется пригласить моего учителя, чтобы он смог поставить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старый Сюй так говорит... Есть ли способ связаться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Сюй Цаншу был родом из Долины Священных Врачей. Юнь Цзиньшу пригласила его на службу много лет назад. Его учителем был легендарный Призрачный Врач Вэнь Банься, чье имя гремело по всему миру. Говорили, что он мог воскрешать мертвых и сращивать кости, и не было такого человека, которого он не смог бы исцелить. Юнь Цзиньшу, конечно, была о нем наслышана.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Призрачный Врач постоянно странствовал, и мало кто знал, где он находится. Даже если удастся найти его, согласится ли он помочь — другой вопрос. Однако раз Сюй Цаншу заговорил об этом, значит, у него были шансы убедить наставника или хотя бы узнать, где тот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он сейчас, но глава долины должен иметь связь с ним. Я немедленно напишу письмо с просьбой помочь в поисках. Если совсем ничего не выйдет, придется везти её в Долину Священных Врачей.</w:t>
      </w:r>
    </w:p>
    <w:p w:rsidR="00BB20FC" w:rsidRPr="00357A74" w:rsidRDefault="00357A74" w:rsidP="00BB20FC">
      <w:pPr>
        <w:jc w:val="left"/>
        <w:rPr>
          <w:sz w:val="28"/>
          <w:lang w:val="en-US"/>
        </w:rPr>
      </w:pPr>
      <w:r w:rsidRPr="00357A74">
        <w:rPr>
          <w:sz w:val="28"/>
          <w:lang w:val="en-US"/>
        </w:rPr>
        <w:t>— Хорошо, делайте как сказал старый Сюй. Сделайте все возможное,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Гонцы помчались во весь опор. Путь до Долины Священных Врачей, который обычно занимал полмесяца, был пройден ими за пять дней. Ценой стали три загнанные лошади, но, к счастью, на станциях всегда можно было найти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Юэ Маньлоу не приходила в себя. Если бы не дыхание и оранжевое свечение в районе сердца, все бы решили, что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сознание Юэ Маньлоу было ясным. Она слышала всё, что происходит вокруг, но не могла откликнуться. Она была подобна младенцу, готовящемуся к рождению, заключенному в околоплодные воды. Она молча впитывала энергию, ожидая того дня, когда придет время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http://bllate.org/book/18889/1845454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