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дворцового лекаря Юнь Цзиньшу продолжала размышлять над его словами. Способность напрямую поглощать чужую силу сияния — нечто поистине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на столе лежал развернутый узел с лохмотьями — той самой одеждой, в которой Юэ Маньлоу была, когда ее нашли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Цзиньшу собирается коснуться ткани, стоявшая рядом Чи Лин машинально сделала полшага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подойдите все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входа две девушки подошли по зову. Это были У Шуан и Шуан Чжао — две из четырех личных служанок и телохранительниц Юнь Цзиньшу. Две другие, разумеется, Чи Лин и Лин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они числились служанками, каждая из четверки владела уникальным мастерством. В эту поездку Юнь Цзиньшу, желая оставаться в тени, взяла с собой лишь Лин Вэнь, специализирующуюся на ядах, поэтому остальные трое, узнав о возвращении госпожи, поспешили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вещи по очереди, все трое пришли к единому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Подобной ткани мы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потерла край одежды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гладкая, но очень прочная, словно кожа. Владелец этой одежды точно не из простых горожан. Нет, даже в императорской семье не используют ткани такого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той, кого вы привезли, Ваше Высочество? — осторожно спросила Шуан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чужака в дом — дело, которое не утаишь, да Юнь Цзиньшу и не собиралась скрывать. Личность Юэ Маньлоу была загадкой, но если та хотела служить ей, то должна была обладать смелостью и умом, чтобы противостоять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подобрала ее на тракте за городом. На теле были следы взрывных травм, но вокруг — ни единого следа взрыва. Ее Камень Сердца тоже весьма странный, к тому же она совершенно не знает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думала, но ее поведение на это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Чжао проницательно уловила мысли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принять ее в свой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сама предложила мне свою верность. — Говоря это, Юнь Цзиньшу даже не заметила, как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увидев, что все трое смотрят на нее с изумлением, она нахмурилась и мгновенно вернула себе привычный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она сильна — мне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служанок мгновенно поняли: этот человек для госпожи особенный, но его преданность под вопросом, так что испытания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Сосновом саду Юэ Маньлоу пыталась уговорить Лин Вэнь позволить ей пообедать вместе с Юнь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Вэнь, даже не задумываясь,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занята государственными делами, ей не до тебя. Вместо того чтобы крутиться рядом, лучше бы занялась совершенствованием и повысила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обещала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не хуже. — В глубине души Лин Вэнь совершенно не верила, что Юэ Маньлоу не знает о методе Вечного Сияния. Она охраняла Юнь Цзиньшу от этой девицы, как крестьянин охраняет свою капустную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ради того чтобы поскорее завоевать жену,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напомнила Лин Вэнь об их договоре в карете. Хотя она была уверена, что это лишь способ сбить спесь с мечтательницы, ей все равно претило, что кто-то пытается прыгнуть выше головы и приблизиться к ее госпоже, подобной божеству, особенно если этот человек — темная лошадка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 Вэнь отбросила мысль о личном обучении, подошла к книжной полке, достала руководство по основам Вечного Сияния и бросила его Юэ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вводная книга, учись по ней. Семилетний ребенок и тот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с сомнением открыла книгу, но, увидев первую страницу, неловко почесала шею. Раз семилетний ребенок может учиться, значит, достаточно просто уметь читать, но никто не предупредил ее, что письменность в этом мире отличается от ее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понимаю,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Техника дыхания или точки на меридианах?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Юэ Маньлоу просто не знает языка, Лин Вэнь посмотрела на нее так, будто та издевалась. После долгих расспросов Лин Вэнь с крайне сложным выражением лица заявила, что пойдет доложит обо всем госпоже, прихватив с собой Юэ Маньлоу. У нее было предчувствие: узнав, что эта особа ничего не умеет, госпожа просто выставит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ожидания Лин Вэнь. Выслушав доклад, Юнь Цзиньшу отреагировала спокойнее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 И вели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не прогнала ее, так еще и пригласила обедать вместе. Трое служанок, еще не видевших Юэ Маньлоу, вытянули шеи в ожидании. Когда та вошла, у всех троих одновременно возникла мысль: неужели госпожа запала на ее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считали свою госпожу той, кто судит лишь по внешности, нельзя было отрицать: двое красивых людей рядом — это услада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полюбоваться долго не удалось. После еды всех выставили вон, и Юнь Цзиньшу, верная своему слову, начала личное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письменности династии Юнь Линь, а как насчет династии Цан Мин, Федерации Цзю Гао или Священной Империи Си Хэ? — Юнь Цзиньшу выложила перед Юэ Маньлоу таблички с письменами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она намеренно спрятала предмет из земель Гуй Сюй, чтобы проверить реакцию. Эти пять сил делили между собой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внимательно осмотрела их. Письменность Цан Мин была очень похожа на Юнь Линь, Федерация Цзю Гао использовала английский, а вот Священная Империя Си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Традиционные иероглифы, это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Юэ Маньлоу называет письмена империи Си Хэ традиционными иероглифами, Юнь Цзиньшу молча запомнила это и стала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знаю. Если я правильно помню, Glorious Eternity означает Вечное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Юнь Цзиньшу тут же подтвердила ее слова, но когда Юэ Маньлоу взяла предмет из земель Гуй Сюй, та лишь покачала головой. — Я знакома только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не лгала — точнее, недоговаривала. Она заметила на кинжале с латинской надписью засохшие черные пятна крови, которые не стерлись даже спустя долгое время, и это показалось ей подозрительным, поэтому она решила скрыть, что понимает и латынь.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можешь быть родом из Федерации Цзю Гао или Священной Империи Си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хотела было признаться, но передумала. Она еще не знала, как в этом мире относятся к пришельцам, поэтому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Письменность империи Си Хэ больше всего похожа на ту, что я помню, но не идентична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Подданная империи Си Хэ? Или из какого-то скрытого племени? Вполне возможно. — Это объясняло, почему ее Камень Сердца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Цзиньшу уже начала строить догадки, Юэ Маньлоу замолчала. Она знала, что та все равно будет проверять, так что лучше позволить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не стала долго раздумывать, убрала таблички и достала букварь, собираясь учить Юэ Маньлоу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письменность династии Юнь Линь и династии Цан Мин одинакова, так как у них давняя традиция заключать браки между правящими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