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Водным Зеркалом Дасымин и Чунмин пребывали в тревоге, гадая, смогут ли Ши Ин и Се Юнь выбраться из ловушки Хуньдуня.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внутри Хуньдуня Ши Ин и Се Юнь, столкнувшись с яростными атаками разъяренного чудовища, без колебаний принялись творить заклинания, возводя защитные барьеры. К счастью, оба обладали незаурядным мастерством, и поначалу им удавалось уклоняться от ударов. Однако Хуньдунь не подчинялся законам магии, и вскоре, несмотря на все усилия, оба оказались в крайне тяжелом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непроглядной тьме забрезжил свет. Ши Ин и Се Юнь, присмотревшись, поняли, что именно светится. Ши Ин протянул руку и перехватил летящий предмет — это был Зонт из Нефритовой кости. Духовная связь между зонтом и Ши Ином была неразрывна: находясь на вершине Пика Тысячи Лун, артефакт почувствовал, что хозяин в опасности. Пронзив тело Хуньдуня, зонт устремился на зов и возник прямо перед ними, отразив мощный выпад чудовища и укрыв молодых людей под своим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передышку, Ши Ин и Се Юнь смогли наконец задуматься, почему их заклинания оказались бессильны против черного облака. Пока зонт сдерживал натиск, Ши Ин, чьи познания были обширны, по характерным признакам распознал в противнике Хуньдуня. В памяти всплыли строки из древних свитков: Хуньдунь возник еще до сотворения мира, он соткан из первородной злобы и не подвластен никаким магическим системам.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А-Юнь, это Хуньдунь, — воскликнул Ши Ин, — магия против него бесполезна!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Се Юнь мгновенно сменил тактику и выхватил меч. Ши Ин последовал его примеру, превратив Зонт из Нефритовой кости в клинок. Отказ от магии оказался верным решением — совместными усилиями они оттеснили чудовище. Однако стоило им приготовиться к решающей атаке, как Хуньдунь бесследно исчез. На его месте возник мост, вызывавший у них странное, тревожное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Обыскав окрестности и не обнаружив и следа чудовища, они решили, что единственный путь лежит через этот мост. Взявшись за руки, они ступили на него. Разговорившись, они увлеклись беседой настолько, что забыли об осторожности и не заметили, как мост начал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под ногами проступили очертания древесных стволов и ветвей. Затем, словно древо ожило после долгой зимы, на ветвях зазеленели листья, а среди них распустились нежные розовые цветы. Ши Ин первым осознал происходящее: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Мост Сердца. Он откликается на наши чувства. Добрые помыслы и радость, пробивающиеся сквозь обитель зла, превращаются в мост, ведущий в мир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Юнь поразился такому чуду и предположил, что если они сохранят в душе свет и будут думать о чем-то прекрасном, то смогут выбраться отсюда. Предавшись этим мыслям, он невольно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счастлив, что встретил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Ина затрепетало от этих слов. Он ответил с нескрываемой теплотой: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счастлив, что ты счастлив нашей встрече!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короткий мост внезапно расширился, открывая путь к спасению. Несмотря на то что их чувства только зарождались, расцветшие на мосту цветы стали немым свидетельством их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мост, они оказались в месте, разительно отличавшемся от прежнего. Здесь царили покой и неземная красота: летящие облака и танцующие ветры создавали атмосферу сна. Вдалеке, среди густой зелени, стоял одинокий домик, словно хранитель историй о жизни вдали от мирской суеты.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Приблизившись, они услышали кашель, и из дома медленно вышел старик. Остановившись неподалеку, он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мы с женой путешествовали, но нас поглотил Хуньдунь. Моя супруга давно обратилась в прах, и теперь я коротаю здесь век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быстрый взгляд на путников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 лет я не видел здесь живых душ. Юные друзья, здесь бродят Духи Одержимости, это опасно. Прошу, входите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Ин и Се Юнь переглянулись. Взгляд старика показался им подозрительным, а обстановка — пугающе неестественной. Хуньдунь питается злобой, и логичнее было бы ожидать здесь мрачных пустошей, а не этого райского уголка. Да и сам старик, утверждая, что провел здесь вечность, выглядел подозрительно здоровым. В желании разгадать тайну этого места, они решили последовать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старик принялся угощать гостей, рассыпаясь в комплиментах: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долго искал выход, но тщетно. Теперь, когда вы здесь, вам тоже не уйти, и мне наконец будет с кем разделить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противоречиво: он жаловался на невозможность покинуть это место, но тут же убеждал их остаться. Заметив, что гости не притронулись к еде, старик стал настойчиво предлагать угощение. Тогда Се Юнь, решив спровоцировать его, взял кусочек лакомства и слегка надкусил.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старик расхохотался, и его облик исказился: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Вы отведали моего угощения, теперь останетесь здесь навсегда!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бросился в атаку, приняв свой истинный вид. Но Ши Ин и Се Юнь были готовы: они ответили мощным заклинанием, и в мгновение ока старик вместе с домом исчез. Се Юнь выплюнул набившийся в рот песок и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 Дух Одержимости.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кивнул Ши Ин. — Чтобы выбраться, нам нужно развеять его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ты собираешься это сделать? — спросил Се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полнится и идет на убыль, чаша полнится и переливается через край. Во всем важно знать меру, — ответил Ши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произнес эти слова, пространство вокруг начало меняться, и вдалеке показался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http://bllate.org/book/18888/1845134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