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Янь, Бай Сюэин и Бай Сюэлу чудом избежали гибели благодаря вмешательству Цин Гана.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Отразив атаку, Цин Ган наконец разглядел, с каким чудовищем они столкнулись, и поспешно закричал: </w:t>
      </w:r>
    </w:p>
    <w:p w:rsidR="00BB20FC" w:rsidRPr="00357A74" w:rsidRDefault="00357A74" w:rsidP="00BB20FC">
      <w:pPr>
        <w:jc w:val="left"/>
        <w:rPr>
          <w:sz w:val="28"/>
          <w:lang w:val="en-US"/>
        </w:rPr>
      </w:pPr>
      <w:r w:rsidRPr="00357A74">
        <w:rPr>
          <w:sz w:val="28"/>
          <w:lang w:val="en-US"/>
        </w:rPr>
        <w:t>— Это же Цюнци, свирепый зверь из древних легенд! Бежим,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схватил Бай Сюэлу за руку и потянул её в сторону безопасного укрытия. Поскольку Бай Сюэин от страха уже успела вцепиться в сестру, а следом за ними рванула и Чжу Янь, вся четвёрка бросилась наутёк.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относительной безопасности, они не могли не проклинать свою удачу. Кто бы мог подумать, что им выпадет жребий столкнуться с Цюнци, который не показывался людям уже сотни лет? Но куда печальнее было другое: мечи имелись только у Цин Гана и Бай Сюэлу, а Чжу Янь и Бай Сюэин остались безоружными. Как им противостоять такой твари? Неужели на горе Цзюи и в самом деле решили набрать учеников таким варварским способом? Неужели испытание для новичков должно быть настолько смертельно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чертоге Ши Ин и Чунмин наблюдали за ходом испытания через водное зеркало. Поначалу, увидев Цюнци, они не встревожились, ведь Се Юнь следовал за кандидатами, присматривая за ними. Когда зверь напал, Цин Ган сумел отразить атаку, позволив четвёрке сбежать. Однако, пока те спасались бегством, Се Юнь оказался с Цюнци лицом к лицу. Зверь тут же переключил всё своё внимание на него, не оставляя юноше ни единого шанса на отступление.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и Чунмин мгновенно напряглись. Ши Ин, охваченный тревогой за Се Юня, решил немедленно вмешаться: он понимал, что в одиночку тому не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заметив намерение Ши Ина, поспешил его остановить: </w:t>
      </w:r>
    </w:p>
    <w:p w:rsidR="00BB20FC" w:rsidRPr="00357A74" w:rsidRDefault="00357A74" w:rsidP="00BB20FC">
      <w:pPr>
        <w:jc w:val="left"/>
        <w:rPr>
          <w:sz w:val="28"/>
          <w:lang w:val="en-US"/>
        </w:rPr>
      </w:pPr>
      <w:r w:rsidRPr="00357A74">
        <w:rPr>
          <w:sz w:val="28"/>
          <w:lang w:val="en-US"/>
        </w:rPr>
        <w:t>— Малый Верховный Жрец, испытание только началось. Ты не можешь вот так врываться и нарушать правила горы Цзюи. Это подорвёт твой авторитет, ведь ты только недавно вступил в должность. Да и Се Юнь вряд ли захотел бы, чтобы из-за него ты потерял доверие остальных. К тому же, Дасымин скоро будет здесь, он не допустит, чтобы кто-то из них погиб.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замер, не сделав ни шага вперёд, но глаз не сводил с водного зеркала. Вскоре появился Дасымин. Ши Ин тут же бросился к нему с расспросами.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выслушай меня, прежде чем принимать решение, — спокойно произнёс Дасымин. — Не волнуйся, я всё держу под контролем, Юнь-эр не погибнет. Я сам велел выпустить Цюнци. Изначально я планировал, чтобы зверь устранил Цин Гана, но тот сумел увернуться, а Юнь-эр оказался не в то время и не в том месте. Инь-эр, я, кажется, не рассказывал тебе: те люди в чёрном из Клана Льда, что объявились в Долине Императоров, были подосланы Князем Цин. Он вступил в сговор с мудрецами Клана Льда, а те, в свою очередь, привлекли У Сяня, главу десяти колдунов. Вернувшись, те люди доложили о случившемся в долине, и Князь Цин начал подозревать, кто ты такой. Но поскольку Юнь-эр был рядом с тобой, они не смогли понять, кто из вас двоих представляет для них угрозу. Цин Ган пришёл на это испытание вовсе не ради обучения — его истинная цель выведать твою личность и избавиться от тебя. Клан Цин мастерски владеет ядами, и если им удалось сбежать, то лишь потому, что Цин Ган применил токсин, чтобы на время отогнать Цюнци.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был потрясён. Он не ожидал, что Князь Цин, представитель правящего рода Кунсана, пошёл на сговор с врагами и уже начал строить козни, пытаясь раскрыть его тайну.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зеркало, он возразил: </w:t>
      </w:r>
    </w:p>
    <w:p w:rsidR="00BB20FC" w:rsidRPr="00357A74" w:rsidRDefault="00357A74" w:rsidP="00BB20FC">
      <w:pPr>
        <w:jc w:val="left"/>
        <w:rPr>
          <w:sz w:val="28"/>
          <w:lang w:val="en-US"/>
        </w:rPr>
      </w:pPr>
      <w:r w:rsidRPr="00357A74">
        <w:rPr>
          <w:sz w:val="28"/>
          <w:lang w:val="en-US"/>
        </w:rPr>
        <w:t>— Учитель, судя по поведению Цин Гана, он не похож на того, кто стал бы действовать исподтишка. Кроме того, Цюнци напал на них лишь после того, как появились княжны из Кланов Бай и Чи. Если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я всё знаю, — перебил его Дасымин. — Но испытание уже идёт, и я не могу его остановить. Подожди ещё немного. Если они справятся с Цюнци, а Се Юнь останется один — тогда помоги ему. Если же они не выстоят, помоги им тайно. У тех четверых неплохая подготовка, они должны справиться, пусть и ценой лёгких ранений. Наблюдай.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Ин всё ещё медлит, Дасымин вздохнул: </w:t>
      </w:r>
    </w:p>
    <w:p w:rsidR="00BB20FC" w:rsidRPr="00357A74" w:rsidRDefault="00357A74" w:rsidP="00BB20FC">
      <w:pPr>
        <w:jc w:val="left"/>
        <w:rPr>
          <w:sz w:val="28"/>
          <w:lang w:val="en-US"/>
        </w:rPr>
      </w:pPr>
      <w:r w:rsidRPr="00357A74">
        <w:rPr>
          <w:sz w:val="28"/>
          <w:lang w:val="en-US"/>
        </w:rPr>
        <w:t>— Тебе не нужно объяснять, что правильно, а что нет. Иди, я останусь здесь и прослежу за всем. Помоги Юнь-эру.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поклонился и поспешил прочь. Дасымин проводил его взглядом и покачал головой. Все эти годы он старательно растил из Ши Ина достойного наследника трона. К несчастью, судьба распорядилась иначе — их жизни переплелись самым причудливым образом. Ши Ин стал идеальным преемником, но в его сердце не осталось места для борьбы за власть. Что ж, он знал, что так будет с самого начала, когда принёс мальчика на гору. Остаётся лишь позволить событиям идти своим чередом.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Ин добрался до места, он увидел, что Цюнци яростно атакует каменную пещеру, где спрятались Цин Ган и остальные. Зверь, словно чувствуя добычу, скреб когтями камень, стремясь добраться до людей. Ши Ин и Се Юнь, укрывшись неподалёку, понимали, что пещера долго не продержится.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ситуация была критической. Чжу Янь вдруг осенило, и она обратилась к Цин Гану: </w:t>
      </w:r>
    </w:p>
    <w:p w:rsidR="00BB20FC" w:rsidRPr="00357A74" w:rsidRDefault="00357A74" w:rsidP="00BB20FC">
      <w:pPr>
        <w:jc w:val="left"/>
        <w:rPr>
          <w:sz w:val="28"/>
          <w:lang w:val="en-US"/>
        </w:rPr>
      </w:pPr>
      <w:r w:rsidRPr="00357A74">
        <w:rPr>
          <w:sz w:val="28"/>
          <w:lang w:val="en-US"/>
        </w:rPr>
        <w:t>— Ваш Клан Цин славится ядами! Сделай же что-нибудь, отравь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Сюэин и Бай Сюэлу с надеждой уставились на него, но Цин Ган заколебался: </w:t>
      </w:r>
    </w:p>
    <w:p w:rsidR="00BB20FC" w:rsidRPr="00357A74" w:rsidRDefault="00357A74" w:rsidP="00BB20FC">
      <w:pPr>
        <w:jc w:val="left"/>
        <w:rPr>
          <w:sz w:val="28"/>
          <w:lang w:val="en-US"/>
        </w:rPr>
      </w:pPr>
      <w:r w:rsidRPr="00357A74">
        <w:rPr>
          <w:sz w:val="28"/>
          <w:lang w:val="en-US"/>
        </w:rPr>
        <w:t>— Использование ядов — низкий, подлый приём. Я не люблю этого и не умею.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в сердцах назвала его упрямым ослом, а сёстры Бай лишь горестно вздохнули. Обстановка накалялась. Наконец, когда пещера была на грани обрушения, Цин Ган всё же решился применить яд. Цюнци замер, парализованный действием токсина, и четвёрка, воспользовавшись моментом, выскочила наружу и бросилась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безопасности, но теперь мишенью для зверя стали Ши Ин и Се Юнь. Цин Ган и остальные, оглянувшись и увидев, что Цюнци больше не преследует их, решили не вмешиваться и скрылись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исчезли, Цюнци пришёл в себя. Не обнаружив беглецов, он почуял Ши Ина и Се Юня и бросился к ним. Делать было нечего — пришлось вступить в бой. Благодаря высокому мастерству обоих, им удалось совершить синхронный выпад: два меча одновременно вонзились в глаза чудовища, а затем — прямо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леденящий душу вопль, после чего туша Цюнци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http://bllate.org/book/18888/1845132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