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уже открыл свое сердце Се Юню. Если я дам согласие стать Малым Верховным Жрецом горы Цзюи, то предам его чувства. Я не хочу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Ши Ина, Дасымин некоторое время размышлял,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Ин-эр, ты мой ученик, и это вполне естественно. К тому же ты долгие годы усердно совершенствовался, и твоя магическая сила достигла предела. А в обучении нет различий — мастерство не зависит от того, мужчина ты или женщина. Еще до того, как я привел тебя на гору Цзюи, в ту самую ночь, когда ты отдал Нефритовую кость Се Юню, я знал, что этот день рано или поздно настанет. Но я не ожидал, что всего за три года ты так быстро осознаешь свои чувства. Впрочем, так даже лучше! Как бы то ни было, ваша судьба была предрешена еще тогда, когда Се Юнь прибыл в наш мир. Вы связаны узами, предначертанными небесами, и никто не в силах вас разлучить. Ин-эр, оставим пока вопрос о Малом Верховном Жреце. Я поищу других подходящих кандидатов. Если не найду никого достойного, тебе все же придется взять на себя эту роль. На мой взгляд, надеть божественное облачение или снять его — вопрос одного лишь твоего желания. А теперь ступай, мне нужно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Дасымину, Ши Ин удалился. Дасымин смотрел ему вслед, погруженный в глубокие думы. В глубине души он надеялся, что Ши Ин взойдет на престол. У императора Бэймяня было всего два сына, и в будущем трон Кунсана должен был достаться либо Ши Ину, либо Ши Юю. Однако характер Ши Юя был слишком робким и мягким, а за его спиной стоял дядя — князь Цин, чей клан вынашивал тайные замыслы, стремясь во что бы то ни стало оттеснить Ши Ина и захватить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Ин изучал магию на горе Цзюи всего несколько лет, он был невероятно прилежен. Его мастерство уже достигло высокого уровня, к тому же он обладал сострадательным сердцем. Лишь его воцарение стало бы лучшим исходом для Кунсана. Было и еще одно важное обстоятельство: только заняв этот пост, Ши Ин смог бы защитить тех, кто ему дорог. Выбор лучшего ученика из шести кланов и установление прочных связей наставника с подопечным могли бы впоследствии стать для него мощной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беда: если Ши Ин займет трон, ему придется взять в жены девушку из клана Бай, и этого правила было не изменить. Дасымин невольно вздохнул. Судьба Ши Ина и Се Юня была связана небесами, и их нельзя было разлучать — стоило им разойтись, как их жизни изменились бы до неузнаваемости. Именно поэтому он в свое время привез Се Юня с собой на гору Цзюи. Теперь же Дасымин не мог не корить в душе предка, императора Синцзуня: зачем было устанавливать это нелепое правило о супруге из клана Бай? Без него он не ломал бы так голову над будущим Ши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просидев в своих покоях, Дасымин наконец решил поискать других кандидатов, пока оставив Ши Ина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свое жилище в Долине Императоров у Озера Звезд, Ши Ин сначала заглянул в комнату Се Юня, чтобы убедиться, что с тем все в порядке, и только потом отправился отдыхать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Дасымин действительно приступил к поискам, но никто из кандидатов не казался ему подходящим. В конце концов, он созвал Бай Янь, Ши Ина и Се Юня на долгий разговор, и в итоге Ши Ина все же назначили Малым Верховным Жрецом. Правда, клятва, которую он должен был произнести, претерпела изменения. После того как все было решено, Дасымин разослал весть по шести кланам.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у главного храма горы Цзюи собрались ученики шести кланов, ожидая появления Малого Верховного Жреца. Среди них были Чжу Янь из клана Чи, Бай Сюэлу и Бай Сюэин из клана Бай, Цин Ган из клана Цин... Чжу Янь беседовала с Бай Сюэин, удивляясь, как скоро им довелось встретиться вновь. За разговорами 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Дасымин вошел в зал в сопровождении Ши Ина и Се Юня. Он произнес слова клятвы, а Ши Ин повторил их следом. Когда ритуал завершился, Дасымин возложил на голову Ши Ина венец из лазурита, и тот принял печать Малого Верховного Жреца. Окружавшие их божественные чиновники склонились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Малого Верховного Жреца!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Ши Ин выходит из храма, они хором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Малого Верховного Жреца!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все это время стоял в стороне, любуясь ослепительной красотой Ши Ина. Сегодня тот выглядел особенно величественно: в отличие от повседневных одеяний, на нем был белоснежный наряд, подчеркивавший его статную фигуру. Высоко поднятые волосы открывали лицо, прекрасное, словно сошедшее с картины, и придавали ему возвышенный и благородный вид. Се Юнь засмотрелся и не заметил, как Ши Ин покинул храм. Но вскоре до него донесся голос Ши Ина, и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долг изучающего магию? Уразуметь законы небес, чтобы утвердить истину для всех существ; постичь пути четырех времен года, чтобы спасти народ от бедствий. Кто не имеет такого сердца, пусть не переступает порог моей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шести кланов дружно повторили: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Утвердить истину для всех существ, спасти народ от бедствий!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Ин, глядя на собравшихся, одобрительно кивнул. Затем он разъяснил правила отбора и объявил начало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разбиты на пары. Ваша судьба едина: успех одного — это успех обоих, провал одного — поражение для обоих. Вам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 состоит из двух этапов. Первый — проверка ума: те, кто доберется до вершины Пика Тысячи Лун, останутся у нас на месяц обучения. Второй — проверка мудрости, по итогам которой будет выбран лучший ученик. А теперь разбивайтесь на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обернулся и принял у Се Юня Нефритовую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Нефритовая кость. Я спрячу ее на вершине Пика Тысячи Лун с помощью магии. Та группа, что первой достигнет вершины и добудет ее, станет моим лучшим учеником на горе Цзюи.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взмахнул рукой, и Нефритовая кость устремилась к вершине Пика Тысячи Лун. Увидев это, толпа сорвалась с места. Поскольку Бай Сюэин и Чжу Янь объединились, Бай Сюэлу пришлось встать в пару с Цин 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Бай Сюэин спросила Чжу Янь, откуда та знает Цин Гана, ведь раньше она о нем не слышала. Чжу Янь рассказала, как они познакомились, продолжая путь к вершине. Выслушав ее, Бай Сюэин принялась утешать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но как только отбор закончится, я все равно хочу сразиться с ним, чтобы отомстить за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ускорили шаг, легко справляясь с мелкими препятствиями, возникавшими на пути. Вскоре они нагнали Бай Сюэлу и Цин Гана. Чжу Янь уже собиралась их окликнуть, как вдруг перед ними возникло огромное чудовище с оскаленной пастью и клыками. В критический момент Цин Ган успел среагировать и принял удар на себя, благодаря чему никто из них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http://bllate.org/book/18888/1845131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