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— прошептал он, — я с детства обделен судьбой: слаб здоровьем, лишен близких, а теперь и вовсе остался ни с чем. Неизвестно даже, смогу ли я когда-нибудь вернуться в свой прежний мир. Скажи, неужели ты по-прежнему хочешь быть со мной, зная, что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выслушав его,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каким бы ты ни был, я люблю тебя и хочу быть рядом. Ты говоришь, что обделен судьбой и одинок, но разве я не такой же? Если когда-нибудь придет время тебе вернуться в твой мир, я готов отправиться с тобой. Мне тоже хочется увидеть места, где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воскликнул Се Юнь. — Договорились. Только не жалей потом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пожалею. Вот только, боюсь, нам придется долго ждать, прежде чем мы сможем быть вместе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Се Юнь. — Раз уж я решил прожить с тобой жизнь душа в душу, то, конечно, готов ждать, пока ты не уладишь дела с судьбами мира. К тому же, пока ты будешь служить людям, я хочу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разговор, появился Чунмин. В руках у него были две нефритовые подвески, которые он протянул Ши Ину и Се Юню. Смысл подношения был очевиден: это был дар в знак их нерушимой связи. Поняв намек, юноши приняли нефрит и обменялись им. Чунмин, глядя на них, довольно щурился: наконец-то, не без его участия, влюбленные обрели друг друга. Убедившись в этом, он благоразумно удалился,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Се Юнь решил спросить о том, что же на самом деле означает подаренная ему костяная заколка. Он помнил слова матери Ши Ина и Да Сымина о её важности, но никто так и не объяснил, в чем именно заключается её ценность и что она символизирует.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заколка — древний артефакт, принадлежавший императрице Бай Вэй, основательнице династии Кунсана. Она была подарком императора Синцзуня своей возлюбленной. После смерти императрицы он издал указ, согласно которому в жены будущим правителям можно брать только девушек из рода Бай. Поэтому заколка стала символом, который императоры Кунсана передают своим избранницам.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Ши Ин осторожно взглянул на Се Юня, опасаясь его гнева. Но Се Юнь лишь спокойно выслушал его. Он ничуть не рассердился. В конце концов, Ши Ин отдал ему заколку еще тогда, когда он сам не знал о её истинном значении. К тому же, хотя это был символ императорской власти, прежде всего это был древний артефакт, а сам Ши Ин — жрец, которому запрещено вступать в брак. Даже если он когда-нибудь снимет жреческое облачение, вряд ли он захочет стать императором. Так что Се Юнь не видел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 Юнь не сердится, Ши Ин почувствовал облегчение. В глубине души он никогда не стремился к престолу Кунсана, и отдать заколку Се Юню было его искренним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столице Цзялань после завершения танца Вансинши принц Ши Юй взялся проводить церемонию жертвоприношения вместо императора Бэймяня. От волнения он постоянно путал слова, и лишь благодаря поддержке Вансинши смог закончить речь. В это же время Да Сымин, находясь в книгохранилище, наблюдал за церемонией через водное зеркало. Сравнивая запинающегося Ши Юя с Ши Ином, он невольно подумал, что нынешний принц сильно уступает тому, кто был вынужден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подошла к концу, и гости начали разъезжаться из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Цзялань князь Цин и его сестра, наложница Цин, обсуждали странные события, произошедшие на горе Цзюи. Князь, снедаемый амбициями, после того как Ши Ин был объявлен погибшим и отвергнут императором, поспешил возвести на престол своего племянника Ши Юя. Ради этого он вступил в сговор с Ледяным кланом, заручился доверием их мудреца и накануне церемонии отправил У Сяня с отрядом диверсантов в Долину Императора. Однако там их встретили двое юношей с невероятной силой, и едва ли кто-то из нападавших сумел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Сянь отчитал его, князь Цин начал наводить справки о таинственных защитниках и вскоре засомневался. Та, что томится в холодном дворце, всегда была близка с Да Сымином, и вполне вероятно, что именно он помог ей инсценировать смерть и побег. После церемонии князь попытался выведать правду у Да Сымина, но едва он начал говорить, как тот сам прямо указал на него, обвинив в сговоре с Ледяным кланом и попытке устранить неугодных — в первую очередь,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 Сымин обо всем догадался, князь Цин решил: Ши Ин, скорее всего, жив. Иначе с чего бы Да Сымину так яростно защищать его и публично унижать самого князя? Наложница Цин согласилась с братом: если бы среди тех двоих не было Ши Ина, Да Сымин не стал бы так рисковать репутацией князя перед другими вельможами. Брат и сестра решили при первой возможности выяснить правду и узнать, кто из тех двоих юношей был Ши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Цзюи Чжу Янь и Бай Сюэин прощались. Они не виделись бы еще долго, если бы Чжу Янь не придумала повод с травмой ноги, чтобы задержаться подольше. Но вечных пиров не бывает, и им пришлось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мы скоро увидимся, — утешала её Бай Сюэин. — Через пару месяцев будет праздник середины осени, приедут все шесть князей. Приходи и ты, тогда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Сюэин, мы обязательно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подругу рассказать что-нибудь интересное, что случилось за эти дни. Чжу Янь давно заметила, что с подругой происходит что-то странное, но из-за дел им не удавалось поговорить. Теперь же она хотела узнать, почему Бай Сюэин ведет себя так, будто они с кем-то знакомы, но при встрече делают вид, что видят друг друга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http://bllate.org/book/18888/1845129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