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Чунмин улетел вместе с Се Юнем, но вскоре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этот раз спина птицы была пуста — Се Юня на ней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как и прежде, врезался в дерево и принялся жаловаться Ши Ину. Поскольку Се Юня поблизости не было, птица, не стесняясь, ткнула клювом в крошечную царапину на своем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Ши, ну посмотри же скорее, неужели я изуродован? Как на таком прекрасном лице мог появиться изъян! Маленький Ши, ты обязан отвести меня на Пик Лекарств, чтобы меня подлечили.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жалобы Чунмина, Ши Ин бросил беглый взгляд на указанное место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лечить нужно немедленно, а то не ровен час — рана затянется сама собой, пока ты будешь добираться.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Ши Ин раскусил его хитрость, Чунмин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обязан пойти со мной! Мне всё равно, ты просто должен пойти! Ну же... Маленький Ши, ты, кроме вчерашней вылазки, когда в последний раз выбирался из дома? Если не воспользуешься моментом, чтобы прогуляться вместе с Сяо Юнь-цзы, не боишься, что его ослепит этот пестрый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вчера вечером Чжу Янь и Бай Сюэлу нашли танцевальный наряд для Бай Сюэин. Теперь, когда платье было при ней, Бай Сюэин могла исполнить роль Посланника Созерцания Звезд и вскоре должна была возглавить танец юных леди из разных кланов перед божествами.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уже занял место внизу, ожидая начала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находившийся у Озера Звезд в Долине Императоров, в конце концов уступил настойчивым уговорам и капризам Чунмина. Однако идти на площадь он отказался, решив наблюдать за происходящим через водное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Ин всё же согласился смотреть, пусть и таким образом, Чунмин успокоился. Человек и птица склонились над зеркалом, наблюдая за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танец, и внимание Чунмина было полностью поглощено грациозными движениями красавиц. Эта птица была не только влюбчивой, но и ценила всё прекрасное. На самом деле, Чунмин всегда сравнивал себя с другими, включая людей, и был глубоко убежден, что в этом мире нет никого прекраснее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Чунмин придвинулся к зеркалу и, указав на Се Юня, сказал Ши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Ши, посмотри, Сяо Юнь-цзы здесь! Взгляни на выражение его лица, разве не чувствуешь трепета? И куда направлен его взгляд? Скажу тебе по секрету: если бы Сяо Юнь-цзы не хотел оставаться в тени и вести себя скромно, его бы уже давно окружила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поднял взгляд на указанное место. Там действительно стоял Се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было именно так, как говорил Чунмин: Се Юнь не хотел привлекать лишнего внимания, поэтому не только сменил одежду, но и слегка изменил черты лица с помощью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 Юнь выглядел несколько иначе — он постарался слиться с толпой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впервые так пристально вглядывался в него, сравнивая нынешний облик с привычным. Они были знакомы всего три года, но Ши Ин изучил Се Юня досконально. Тот не любил ограничений, ценил свободу, виртуозно владел искусством игры на цине, шахматами, каллиграфией и живописью, а его мастерство в боевых искусствах и заклинаниях было весьма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вспомнил первый год их пребывания на горе Цзюи: едва освоив основы магии, Се Юнь собрался отправиться в странствие, но Дасымин его остановил. Дасымин даже сравнил юношу с Ши Ином, чем довел Се Юня до такого бешенства, что тот долгое время ни с кем не разговаривал, тайком оттачивая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когда Се Юнь вновь заговорил о путешествии, Дасымин, проверив его успехи, наконец дал добро. Именно с того момента, как Се Юнь покинул гору, Ши Ин начал постепенно узнавать о том, что происходит с его матерью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заметил, как внимательно Ши Ин следит за Се Юнем в зеркале. После недавнего разговора с Дасымином птица всё поняла, но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чем думал сам Ши Ин? Конечно, о том, что он — Божественный чиновник, обязанный всю жизнь служить богам. Даже если в сердце жила любовь, ее следовало спрятать глубоко внутри. Се Юнь, хоть и не был чиновником, всё равно принадлежал к иному миру, и мысли о браке вряд ли посещали его. К тому же, даже если бы их чувства были взаимны, в сложившейся ситуации надежды на счастливый исход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лучше оставить всё как есть, чем открыться и обречь обоих на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проживший бок о бок с ними три года, давно разгадал их характеры. По выражению лица Ши Ина он читал всё как открытую книгу. Что касается Се Юня, то, хотя его сейчас не было рядом, по всем его поступкам было ясно: он тоже испытывает чувства к Ши Ину, и с каждым днем они становятся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предполагал, что они боятся признаться из-за короткого человеческого века и множества преград, мешающих им быть вместе. Они боялись сделать неверный шаг и оказаться в бездне. Они верили, что человек может превзойти небо, но не понимали, что судьба — это непреодолимая сила, стоящая выше человеческих возможностей. Те, кто кричит, что сами вершат свою судьбу, на самом деле лишь являются частью этой самой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прожил десять тысяч лет, повидал немало драм, расставаний и смертей. Он знал, как изменчивы людские сердца: сегодня двое — лучшие друзья, а завтра — заклятые враги. Судьба непредсказуема: сегодня ты в тупике, а завтра — на гребне успеха; сегодня ты вельможа, а завтра —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пытаться разгадать судьбу. Жизнь — это книга без слов, которую мы пишем сами, проживая тысячи вариантов. А раз возможностей так много, почему бы не сделать то, к чему лежит душа? Сделаешь — не будешь жалеть об упущенном шансе.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Ши, раз уж вы встретились, если у вас есть чувства, вы должны бороться! — Чунмин неожиданно перешел к наставлениям. — Нынешние трудности временны, однажды всё наладится. Ты Божественный чиновник, но ведь можешь снять священные одежды и вернуться к мирской жизни, если сочтешь, что оно того стоит. Хуже всего — знать о своих чувствах, но трусить и позволить годам утечь сквозь пальцы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http://bllate.org/book/18888/1845127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