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Ин и его мать Бай Янь не стали терять времени и сразу перешли к делу. Ши Ин передал Бай Янь приготовленный им Колокольчик Росы Чистого Звука и предложил принять его на месте. Бай Янь поначалу колебалась, но в итоге взяла артефакт и приняла его прямо на глазах 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Янь воспользовалась Колокольчиком, её голос восстановился, а шрамы от ожогов на лице заметно побледнели. Услышав голос матери, Се Юнь и божественная птица Чунмин подошли ближе. В руках у Се Юня появились тонкие серебряные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голос Бай Янь охрип в тот день во время пожара, но она сама этого не осознала и лишь наложила заклятие, чтобы скрыть последствия. Однако она не рассказала об этом ни Ши Ину, ни Се Юню, из-за чего и возникла сегодняшняя ситуация. Се Юнь был прекрасно осведомлён о дворцовых делах, поэтому заранее подготовил план действий. Независимо от того, был ли голос Бай Янь повреждён на самом деле или нет, Колокольчик Росы Чистого Звука помог бы в любом случае, а метод Се Юня заключался в иглоукалывании. После этой процедуры голос, даже будучи здоровым, оставался приглушённым, но если возникнет нужда его вернуть — достаточно было вновь воспользоваться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увидела иглы в руках у Се Юня и, поняв замысел, послушно села на стул, ожидая дальнейших действий. Се Юнь и Ши Ин подошли к ней, и Се Юнь, извинившись за беспокойство, приступил к делу. Вскоре после его манипуляций голос Бай Янь снова стал таким, как прежде, хотя горло было полностью здорово. Что же касается шрамов на лице, с ними Бай Янь предстояло разбираться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холодном дворце ещё некоторое время, Ши Ин, Се Юнь и Чунмин по настоянию Бай Янь засобирались в путь. Покинув пределы холодного дворца и самого Имперского города Цзялань, они взобрались на спину божественной птицы Чунмин и поспешили обратно на гору Цзюи.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возвращения на гору Цзюи, пока они были заняты своими делами, в гостевом крыле произошло событие. Чжу Янь, Бай Сюэин и другие знатные девушки пили чай и беседовали. Бай Сюэин решила показать подругам танцевальное платье, которое её мать при жизни сшила специально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было розового цвета, изготовленное из редкой ткани по особой технологии, и на солнце оно сияло ослепительным блеском. Показывая наряд, Бай Сюэин помрачнела:</w:t>
      </w:r>
    </w:p>
    <w:p w:rsidR="00BB20FC" w:rsidRPr="00357A74" w:rsidRDefault="00357A74" w:rsidP="00BB20FC">
      <w:pPr>
        <w:jc w:val="left"/>
        <w:rPr>
          <w:sz w:val="28"/>
          <w:lang w:val="en-US"/>
        </w:rPr>
      </w:pPr>
      <w:r w:rsidRPr="00357A74">
        <w:rPr>
          <w:sz w:val="28"/>
          <w:lang w:val="en-US"/>
        </w:rPr>
        <w:t>— Это платье моя матушка заказала у лучших мастеров, потратив три месяца, чтобы я могла надеть его, став Посланником Созерцания Звезд. Наконец-то моё желание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и остальные девушки принялись утешать её, и в саду воцарилась тёплая атмосфера. В этот момент в сад вошла Бай Сюэлу. Увидев платье в руках сестры, она воскликнула:</w:t>
      </w:r>
    </w:p>
    <w:p w:rsidR="00BB20FC" w:rsidRPr="00357A74" w:rsidRDefault="00357A74" w:rsidP="00BB20FC">
      <w:pPr>
        <w:jc w:val="left"/>
        <w:rPr>
          <w:sz w:val="28"/>
          <w:lang w:val="en-US"/>
        </w:rPr>
      </w:pPr>
      <w:r w:rsidRPr="00357A74">
        <w:rPr>
          <w:sz w:val="28"/>
          <w:lang w:val="en-US"/>
        </w:rPr>
        <w:t>— Какое прекрасное платье! Позволь мне полюбоваться им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Сюэин, будучи человеком доброго нрава, охотно протянула ей наряд. Чжу Янь, заметив это, хотела было выхватить платье, чтобы вернуть подруге, и не преминула уколоть Бай Сюэлу:</w:t>
      </w:r>
    </w:p>
    <w:p w:rsidR="00BB20FC" w:rsidRPr="00357A74" w:rsidRDefault="00357A74" w:rsidP="00BB20FC">
      <w:pPr>
        <w:jc w:val="left"/>
        <w:rPr>
          <w:sz w:val="28"/>
          <w:lang w:val="en-US"/>
        </w:rPr>
      </w:pPr>
      <w:r w:rsidRPr="00357A74">
        <w:rPr>
          <w:sz w:val="28"/>
          <w:lang w:val="en-US"/>
        </w:rPr>
        <w:t>— Бай Сюэлу,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Сюэлу, не обращая внимания на Чжу Янь, холодно парировала:</w:t>
      </w:r>
    </w:p>
    <w:p w:rsidR="00BB20FC" w:rsidRPr="00357A74" w:rsidRDefault="00357A74" w:rsidP="00BB20FC">
      <w:pPr>
        <w:jc w:val="left"/>
        <w:rPr>
          <w:sz w:val="28"/>
          <w:lang w:val="en-US"/>
        </w:rPr>
      </w:pPr>
      <w:r w:rsidRPr="00357A74">
        <w:rPr>
          <w:sz w:val="28"/>
          <w:lang w:val="en-US"/>
        </w:rPr>
        <w:t>— Если ты можешь вертеть в руках платье моей сестры, неужели я, будучи её старшей сестрой, не имею права им полюбоваться? К тому же, она сама согласилась показать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Сюэин поспешно обратилась к Чжу Янь:</w:t>
      </w:r>
    </w:p>
    <w:p w:rsidR="00BB20FC" w:rsidRPr="00357A74" w:rsidRDefault="00357A74" w:rsidP="00BB20FC">
      <w:pPr>
        <w:jc w:val="left"/>
        <w:rPr>
          <w:sz w:val="28"/>
          <w:lang w:val="en-US"/>
        </w:rPr>
      </w:pPr>
      <w:r w:rsidRPr="00357A74">
        <w:rPr>
          <w:sz w:val="28"/>
          <w:lang w:val="en-US"/>
        </w:rPr>
        <w:t>— Всё в порядке, А-Янь, пусть сестра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лишь досадливо вздохнула, но раз уж Бай Сюэин так сказала, ей пришлось отступить. Однако беда пришла оттуда, откуда её не ждали. Рассматривая платье, Бай Сюэлу подошла слишком близко к краю обрыва и, оступившись, полетела вниз вместе с нарядом. Бай Сюэин среагировала мгновенно: она схватила сестру за руку и вытянула её обратно, но платье выскользнуло и упало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бездну, Бай Сюэин вспомнила слова наставницы-судьи о том, что Посланник, потерявший своё платье, лишается права исполнять танец перед богами. Если не решить проблему до начала великого жертвоприношения, придётся выбирать другую танцовщицу. Слёзы покатились из глаз девушки. Она винила себя в случившемся и чувствовала, что подвела покойную мать, поэтому, охваченная горем, убежала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Сюэлу всегда мечтала стать женой наследного принца и заставить замолчать тех, кто насмехался над её происхождением. Но она никогда не желала зла своей сестре. Сегодняшний инцидент был чистой случайностью — она признавала, что в танце и происхождении уступает сестре, и действительно хотела лишь полюбоваться нарядом. Глядя на убегающую Бай Сюэин, Бай Сюэлу твёрдо решила: раз уж она виновата в потере, она сама найдёт это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в глубине души приняла такое же решение — помочь подруге исполнить последнюю волю её матери. Они обе начали расспрашивать других девушек, что же находится внизу, под обрывом. Одна из них ответила:</w:t>
      </w:r>
    </w:p>
    <w:p w:rsidR="00BB20FC" w:rsidRPr="00357A74" w:rsidRDefault="00357A74" w:rsidP="00BB20FC">
      <w:pPr>
        <w:jc w:val="left"/>
        <w:rPr>
          <w:sz w:val="28"/>
          <w:lang w:val="en-US"/>
        </w:rPr>
      </w:pPr>
      <w:r w:rsidRPr="00357A74">
        <w:rPr>
          <w:sz w:val="28"/>
          <w:lang w:val="en-US"/>
        </w:rPr>
        <w:t>— Это запретное место — Долина Императоров, усыпальница Императора Синцзуня и императрицы Бай Вэй. Говорят, что Долину охраняет Божественное кольцо Хоуту и священный зверь, так что спускаться туда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предупреждение, и Чжу Янь, и Бай Сюэлу решили отправиться на поиски. Глубокой ночью Чжу Янь усыпила свою служанку, тайком выбралась из покоев и по свисающим лианам спустилась на дно ущелья. Вслед за ней, проделав то же самое, выбралась и Бай Сюэлу.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пробираясь сквозь тьму Долины Императоров, в конце концов встретились у берега озера. Взглянув друг на друга, они отвели глаза. Однако Чжу Янь подумала про себя, что Бай Сюэлу оказалась не такой уж плохой, раз решилась на такой опасный шаг ради сестры. А Бай Сюэлу в это же время размышляла: «Не ожидала, что у сестры есть такая преданная подруга. Всё-таки Сюэин повезло больше,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http://bllate.org/book/18888/1845124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