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просторах шести сторон, в пределах четырех морей лежит сказочный материк Юньхуан, где испокон веков живут три народа: Кунсан, цзяожэнь и Клан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Кунсан, основанная Императором Синцзунь Лан Сюанем и Императрицей Бай Вэй, насчитывает уже семь тысяч лет истории. Семь тысяч лет назад Лан Сюань поочередно сокрушил Клан Льда и морское государство цзяожэнь, объединив под своей властью весь континент Юньхуан.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цзяожэнь был обращен в рабство: кунсанцы ломали им хвосты, превращая в ноги, собирали их слезы, ставшие жемчугом, и заставляли услаждать слух и взор господ. Клан Льда был изгнан за пределы Юньхуана, влача жалкое существование на ледниках Западного моря на самом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объединения Юньхуана Лан Сюань столкнулся с богом разрушения Сюй Яо, который умел разжигать в людях алчность и использовать её в своих целях. Поддавшись влиянию бога разрушения, Кунсан оказался на грани новой войны: внутри страны плели интриги шесть князей, а снаружи постоянно досаждали морские войска цзяожэнь и десять шаманов Клана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империи Кунсан — город Цзялань, а в самом сердце города возвышается Белая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Кунсане хранятся два величайших артефакта — Божественное кольцо Небесного Императора и Божественное кольцо Хоуту. Силу первого может пробудить лишь кровь истинного монарха, а второе из поколения в поколение носили императрицы Кунсана. Эти кольца были созданы парой — Императором Синцзунь и Императрицей Бай Вэй. Кольцо Небесного Императора символизирует завоевание мира, а кольцо Хоуту — его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впоследствии выяснилось, что Божественное кольцо Хоуту защищало не земли Кунсана, а родные края морского народа. Это привело Императора Синцзунь в ярость, но он не мог открыть правду. После смерти Императрицы Бай Вэй скорбь императора была безмерна. На закате дней, уверовав в перерождение, он установил закон: отныне на пост императрицы можно выбирать только девушек из клана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правитель Кунсана — Император Бэймянь Юань Цзюнь, а его супруга — Бай Янь из клана Бай. У них есть сын по имени Ши Ин, наследный принц империи. Ши Ин с рождения наделен благородством и выдающимся умом, а его искусство Оживления Древесины снискало любовь и почтение всего народа. С ранних лет принц неустанно оттачивал боевые навыки, мечтая положить конец смуте в Юньхуане.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Ину исполнилось четырнадцать, Императрица Бай Янь встретила на пути наложницу-цзяожэнь по имени Цю Шуй. Та была беременна и потребовала, чтобы императрица уступила ей дорогу. Бай Янь, не выказав гнева, великодушно пропустила её вперед. За десять с лишним лет брака с Императором Бэймянем она всегда помнила о долге перед кланом Бай, ставя честь семьи превыше всего, поэтому близости между ней и мужем не возникло. Император Бэймянь не был мудрым и прилежным правителем, и со временем императрица перестала давать ему советы, видя их бесполезность. Но, занимая высокий пост, она была обязана исполнять свой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разве жизнь во дворце может быть спокойной?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Ранней весной город Цзялань утопал в цвету. В зале Долголетия имперского города Цзялань проходил пир, на котором наследный принц Ши Ин решил продемонстрировать мастерство владения мечом перед отцом. Министры не скупились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белой арене в центре дворца юноша в белых одеждах танцевал с мечом. Там, где проходило лезвие, в воздух взлетали лепестки цветов, но даже они меркли перед его одухотворенным лицом. Неподалеку по дорожке проходила группа дворцовых служанок в розовых платьях, гармонировавших с цветущими деревьями сюэханьвэй.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ветвях одного из деревьев показался юноша в черном. Он замер, завороженно наблюдая за танцем Ши Ина. Завершив сложный элемент, Ши Ин почувствовал на себе чей-то взгляд. Бросив случайный взор в сторону, он с изумлением увидел на дереве незнакомца. Поразило его не только то, как ловко юноша взобрался на дерево, но и с какой легкостью он сохранял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Ин размышлял, незнакомец вдруг присел, собираясь сорвать цветок сюэханьвэй. От резкого движения он пошатнулся и едва не рухнул вниз. Ши Ин поспешно направил потоки духовной энергии, сорвал цветок и подал его юноше, недоуменно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этот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прекраснее всех остальных, — ответил Се Юнь. — Хотел подарить его тебе. Красивому цветку — красивое лицо, всё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не нашелся, что ответить. Окинув взглядом наряд Се Юня, он понял, что тот не из дворцовых, и, опасаясь за него, поторопил уходить. В этот момент Се Юнь заметил приближающийся паланкин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к нам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выпрямился и посмотрел вдаль. Ши Ин поднял глаза и увидел на паланкине новую любимицу Императора Бэймяня — наложницу-цзяожэнь Цю Шуй. Та славилась ослепительной красотой, и с момента появления во дворце император не отходил от неё ни на шаг. Беременность сделала её ещё более высокомерной — теперь она не ставила ни во что даже саму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только успел об этом подумать, как услышал вскрик. Незнакомец сорвался с дерева и, по воле случая, приземлился прямо перед паланкином Цю Шуй, изрядно напугав её. Наложница приказала опустить носилки, в ярости подошла к юноше и потребовала: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из дворцовой стражи и не из министерств! Кто ты такой? Пробрался во дворец, чтобы совершить покушение?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вырвать из рук юноши цветок сюэханьвэй, восклицая: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оно, твое доказательство вины!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мог юноша отдать цветок, предназначенный для красавца? Он отступил на несколько шагов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собирался на тебя покушаться. Такая красивая внешность, а сердце — ядовитое.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Шуй замахнулась, чтобы ударить юношу, но промахнулась из-за расстояния, и тот, воспользовавшись моментом, бросился наутёк. Наложница приказала страже догнать его, но юноша растворился в лабиринтах дворца. Оглядевшись, Цю Шуй заметила вдали Ши Ина, который упражнялся с мечом. Она хотела было придраться к нему, решив, что он всё видел, но Ши Ин стоял к ним спиной, и повода для обвинений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Шуй ещё раз окинула сад гневным взглядом и приказала слугам нести её дальше. Она не знала, что Ши Ин всё видел и даже заметил, где скрылся юноша. Однако, чтобы избежать неприятностей, принц сделал вид, что ничего не заметил. Он продолжал тренироваться, наблюдая за тем, как удаляется паланкин. Дождавшись, пока уйдут и стражники, посланные на поиски, Ши Ин закончил упражнение и направился к месту, где спрятался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http://bllate.org/book/18888/1845120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