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так разговаривать с моим отцом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белых одеждах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изначально неправ! А-Сюань очень силен! Я не понимаю, почему отец не хочет признать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верят в наше существование, со временем ты поймешь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белом тихонько отозвался, и они, прижавшись друг к другу, принялись молча есть пирожные с машем.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крошечные фигурки постепенно удалялись, становясь все меньше, пока не превратились в черную точку посреди бескрайних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как раз размышлял, что будет в следующей сцене, как вдруг черная точка снова увеличилась, превратившись в темные одежды А-Сюаня.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лежал на коленях у мальчика в белом, а земля вокруг была залита кровью. На лице мальчика больше не было улыбки, он смотрел на происходящее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подошел и присел рядом с ними. А-Сюань выглядел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та злая сущность не отпустила его, а загнала в деревню у подножия горы. Там его спасли, привели в обитель, где он десятилетиями усердно практиковался,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старший брат?! Чжан Цинчжу в шоке смотрел на человека, появившегося перед ним. Юноша с мечом в руке шел прямо на него,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того живого, подвижного ребенка. Неужели смерть А-Сюаня так сильно повлияла на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находится ли перед ним настоящий Шэнь Вэньлань или это лишь иллюзия, Чжан Цинчжу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старший брат уже обнажил меч и бросился в атаку. Это не мой старший брат! Мой старший брат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Вэньланя были молниеносны, казалось, он ступал по инею, летя навстречу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увернуться, как увидел, что длинный меч направлен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остается лишь молиться, чтобы эта штука в иллюзии не смогла его убить, или хотя бы чтобы смерть была безболезненной — тогда он сможет вернуться обратно без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движений Шэнь Вэньланя поднялся ветер, разметав волосы Чжан Цинчжу. Тот лишь почувствовал холодок в области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каково это — умереть… Никаких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осторожно открыл глаза. Перед ним никого не было, лишь туман. Эй, а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Шэнь Вэньлань уже вонзил меч в грудь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Цинчжу разглядел лицо этого человека, 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А-Сюань?! Раз старший брат убил его, значит, это порождение злого духа. Но как же силен старший брат: даже видя перед собой лицо А-Сюаня, он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воспоминания, Чжан Цинчжу осознал, какое место А-Сюань занимал в сердце Шэнь Вэньланя. Этот человек был невероятно важен для него, можно сказать, что без смерти А-Сюаня не было бы нынешнего старшего брата — его характер изменился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Чжан Цинчжу не мог поверить, что тот жизнерадостный ребенок и есть прежний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вскоре исчез. Чжан Цинчжу подошел и похлопал Шэнь Вэньланя по плечу,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убрал меч и, глядя в одну точку,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сражаться, пока ты не выдохнешься.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той стороне словно исказился, и вскоре туман перед глазами Чжан Цинчжу рассеялся. Они все еще находились на прежнем месте, а Гуйчунь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сущность превратилась в черный туман и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этот дух еще и вселяться умеет? Чжан Цинчжу решил, что это хороший урок — глава был прав, сидя на горе, ничему по-настоящему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ничего не умеет, не станет ли он обузой для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учитель считал, что старший брат сможет его защитить, так что для него это тоже своего рода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уничтожили много лет назад? — спросил Шэнь Вэньлань 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издал каркающий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единое целое. Я — это он, а он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подумал: довольно глубокомысленно.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убью тебя еще раз, — сказал Шэнь Вэньлань и бросился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не мог ничего сделать, поэтому старался просто не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сущность, конечно, не собиралась стоять на месте в ожидании смерти. Как только Шэнь Вэньлань был готов нанести удар, дух мгновенно переместился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Шэнь Вэньланя была не менее быстрой — он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схватку, Чжан Цинчжу решил забиться в угол. Старший брат столько лет не возвращался, и стоило ему прийти, как сразу такая напасть — как же он его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опасался, что звон меча разбудит обитателей усадьбы, поэтому долго не обнажал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убить меня, не вынимая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проигнорировал его, лишь усиливая натиск, и в конце концов одним ударом уничтожил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Неужели ты не хочешь узнать, что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выражением лица Шэнь Вэньлань, не дожидаясь продолжения, нанес решающий удар, и злой дух окончательно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слышал голос сущности. Он медленно вышел из угла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стоило дослушать,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знает, не использовал ли он это как предлог, чтобы оставить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хотел сказать, что бы ни произошло тогда — все уже случилось. Это факт, который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позвал Чжан Цинчжу. 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пытаясь придумать, как утешить Шэнь Вэньланя, ведь было очевидно, что тот очень сильно изменился. Чжан Цинчжу вдруг вспомнил ту ночь, когда Шэнь Вэньлань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быстрее. Иначе отец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путь и к утру вернулись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Чжан Цинчжу невольно проникся чувствами: после этой поездки он вдруг осознал, что в секте все-таки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 Шэнь, младший брат Чжан, вы как здесь оказались? — поприветствовал их кто-то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хотя спросить подробнее он не осмелился, внутри у него все клокотало от удивления: что же это за важное дело заставило старшего брата Шэня вернуться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Вэньлань не собирался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главный зал, где их с удивлением встретил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почему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тоже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разве вы не получили мое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делах я в общих чертах наслышан. Раз с деревней у подножия горы разобрались — хорошо. Кстати, Сяо Шэнь, ты домой заглянул?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взгляды старейшин обратились к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подумал: я? А я тут при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научился, сопровождая своего старшего брата? — спросил глава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научился… — откуда это внезапное чувство, будто его вызвали к доске? — Я научился тому, что не стоит просто так устраивать поджоги.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странно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Цинчжу не считал, что сказал что-то не то. Увидев его ясные глаза, глава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умение учиться — это уже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вернулись, продолжайте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 кивнул и собрался уходить, ведя за собой Чжан Цинчжу, как вдруг в зал вбежал человек в светло-зеленых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и старейшин. Учитель, раны того человека затянулись, он просит аудиенции 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Чжан Цинчжу уловил в глазах этого человека презрение к себе и старшему брату. Он обернулся к Шэнь Вэньланю и, видя, что тот сохраняет полное спокойствие,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Вэньлань, скрестив руки на груди,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Фэн, старший ученик секты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вспомнил: секта делится на школы меча, талисманов, медицины, алхимии и боевых искусств. Они со старшим братом — прямые ученики школы меча, у остальных школ тоже есть свои наставники и ученики. Все живут на разных пиках и почти не пересекаются, поэтому, кроме старшего брата, старшей сестры и нескольких старейшин, он почти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так на нас смотрит? — снова прошептал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глазами, — ответил Шэнь Вэньлань.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настолько серьезно, что Чжан Цинчжу искренне поверил в недуг Чжу Фэна и даже пожалел его. Бедняга, в таком юном возрасте — и уже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не понимал, почему эти двое вдруг начали смотреть на него с таким странным сочувствием. Впрочем, мастера меча и мастера талисманов всегда недолюбливали друг друга: первые считали вторых слабыми, а вторые первых — безмозглыми грубиянами. К тому же, мастера талисманов еще и считали мечников нищими!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хотите его увидеть? — спросил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дней, пора взглянуть. Кстати, вы двое,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подумал: я? Опять я? Почему вечно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возразить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нашел несколько дней назад ребенка, у него невероятный талант, — сказал Третий старейшина Шэнь Вэньланю. — Только вот характер… не знаю, поладили бы вы. Мне было бы интересно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Чжан Цинчжу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старейшина, это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подумал: их разговор кажется странным, но не могу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младший брат! Тот самый, о котором он думал в самом начале! Значит, главный герой был найден именно сейчас? Это же главный герой! Нужно держаться к нему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сам он впервые услышал о талантах, а каков его собственный — он понятия не имеет. Можно лишь предположить, что неплохой, раз он прямой ученик. А что, если это место было куплено? Возможно ли такое? Неясно. Вернусь домой —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комнату, глава Чэн прошел первым, а за ним ввалилась целая толпа. Тихая комната мгновенно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гений еще не выбрал школу, каждый хотел заполучить такого умного и прилежного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ответил, и присутствующие лишь вздохнули: настоящий гений, они все такие — немногословные, холодные, погруженные лишь в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прислушался и вдруг почувствовал, что голос этого человека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тебя редкий дар, не желаешь вступить в нашу секту? Мы — одна из восьми великих сект, у нас богатые ресурсы, и мы поможем тебе достичь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хочешь? Я чувствую, у тебя редкий корень молнии, он идеально подходит для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глава? Так нельзя, корень молнии отлично подойдет и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для талисманов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боевых искусств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наконец ухватился за ускользающую мысль. Хотя это казалось абсурдным,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юноша на кровати вскочил, как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правда ты?! — Чжан Цинчжу вытаращил глаза и, растолкав Чжу Фэна, уставился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подумал: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разглядел — это знакомое лицо, точно он! Хороший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настолько нелепым, что в комнате воцарилась тишина. Первым нарушил ее глава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осознал,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мы… старые друзья, расстались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будем вам мешать. Цинь И,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они не видели, как тот самый юноша, которого все считали холодным и немногословным, схватил Чжан Цинчжу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Чжу-цзы, это правда ты! Это просто взрыв мозга! Я в одну секунду видел сон, а в следующую — очнулся на земле. Тот старик спас меня, я до сих пор в себя прийти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здесь, а где Ло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втроем в одной комнате и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думал, я здесь один. Как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обнял Чжан Цинчжу — чувство одиночества в чужом мире, которое терзало его эти дни,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та самая новелла, о которой я говорил. Цинь И, ты — главный герой, — серьезно произнес Чжан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 Главный герой? Черт, ну и самомнение у них. Зато теперь не надо готовиться к экзаменам! — он довольно усмехнулся. — Погоди, если я главный герой,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тот самый пушечное мясо, который умирает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невежливо с твоей стороны. Но если честно, я и сам не знаю. Видимо, это то, что называют изменением сюжета. Когда я сюда попал, я был при смерти, все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тебя ударил? Вот подкачаюсь — помогу тебе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Цинчжу улыбнулся: отлично, похоже, Цинь И тоже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мы обязательно узнаем. В таких новеллах всегда есть секретные миры, турниры… Раз ты главный герой, мы обязательно столкнемся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подумал: …это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http://bllate.org/book/18887/1844956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