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что творите? — Чжан Цинчжу с ужасом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чистому душой студенту, суждено пережить подобный кошмар? А, стоп, в этой книге ему вроде как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шестнадцатилетний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обхватил ноги Шэнь Вэньланя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молчал. Наконец он разомкнул губы и обратился к стоявшим перед ним молодым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боитесь, что он спалит ваш дом дотла, забирайте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оглянулись на деревню позади и отказались от идеи забрать Чжан Цинчжу. У кого в доме найдется столько построек, чтобы их можно было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тоже поднялся, посмотрел на деревню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женщины ушли, Шэнь Вэньлань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весточку главе ордена, он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Он уже знает?! — Чжан Цинчжу в отчаянии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Неужели по возвращении его ждет наказание? Вроде того, что описывали в романах — заточение в ледяную тюрьму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не понимал, почему тот так бурно реагирует. Разве это не обычное дело — попросить главу помочь с решением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думаю, есть способ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сидя на земле,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Деревню, — Чжан Цинчжу указал на 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снова издал изумленное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Вэньлань ответить, как к ним подошел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Чжан Цинчжу теперь боялся смотреть старосте в глаза. В конце концов, это он натворил дел, и, кажется, последствия были весьма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напротив, словно заранее знал, что староста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пришел сообщить кое-что еще. — Староста опирался на посох, и казалось, за одну ночь он постарел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Вэньланя мелькнуло удивление: неужели есть то, чего он не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сказал Шэнь Вэньлань Чжан Цинчжу. —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Чжан Цинчжу проводил Шэнь Вэньланя взглядом, а затем прислонился к остаткам уцелевшей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суетились вокруг, перенося вещи — похоже, они собирались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не переезжать? Если он чуть не сжег всю деревню дотла, проще сняться с места, чем всё отстраивать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встал, отряхнул руки и решил помочь людям. Только тогда он заметил, что его одежда не такая уж грязная, как он себе представлял. Он-то думал, что весь в копоти и крови. Хорошая всё-таки ткань, особенно у старшего брата — даже нечисть отпугивает.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давайте я вам помогу, — Чжан Цинчжу подошел и взялся за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сынок, какой ты понятливый.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улыбнулся, ничего не ответив. Понятливый? Он не считал себя таким уж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маленький Сяо Син тоже был таким понятливым, почему же его ждала такая участь? Только потому, что он персонаж книги? Тогда зачем нужно было переносить его сюда после смерти героя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здесь, — староста привел Шэнь Вэньланя к своему дому, который теперь тоже выглядел израненным.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чета своему отцу, — вздохнул нынешний староста. — Но если бы я, как он, оставался добряком, то закончил бы жизнь, валяясь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 Шэнь Вэньлань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медленно повернул голову и посмотрел на него мутными глазами.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да, именно в тот, когда тебя забрали. Я думал, всё утихло, пока отец не подобрал еще одного ребенка... Честно говоря, я всегда считал, что некоторые дети рождаются порочными и приносят людям только беды. Отец сказал, что нашел его в горах, была зима. Отец тогда подорвал здоровье — всё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Шэнь Вэньлань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В тот вечер, когда отца подхватило темным вихрем... он был уже стар, разве могли его кости выдержать такое? Он получил тяжелые травмы и с тех пор не мог разогнуться. А тот сорванец... он ведь почти не навещал его. — Староста с усмешкой смотрел на Шэнь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понял намек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спуститься с гор, я тренировался с утра до ночи без отдыха. В последний раз я был здесь, когда услышал, что ваш отец скончался. Проводив его в последний путь, я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Серебро у ваших ворот оставил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потрясенно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больше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его ухода —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отец подобрал неблагодарного щенка. Отдавал ему всё лучшее, что было в доме. А однажды отец принес ему леденец, тот попросил еще, отец пообещал купить, когда заработает денег... но следующего раза не случилось. Он ударил отца палкой по ногам, тот упал и так и остался лежать на той улице. — Староста указал направление. — Поэтому я всегда считал... от бесполезных детей лучше избавляться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определяете, полезен ребенок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совершил ошибку, не установив критериев... вот и пришел к тому, что имею. — Староста вздохнул, на его старческом лице отразилась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из-за нескольких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эти сладости значат для детей... возможно, он не поймет, ведь он уже давно не ребенок, да и в детстве никогда не страдал от нехватки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деревню давно пора было переселить, — добавил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носился туда-сюда, помогая то одному, 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всё утро, он наконец смог передохнуть и снова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торговец с тележкой, и его внезапно окружила толпа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понял — это продавец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один!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прыгали вокруг тележки, каждый из них был полон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у себя за пазухой — все сладости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показался старший брат. Увидев детей, он на мгновение замер, а затем, о чем-то задумавшись, подошел и купил несколько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смотрел на него во все глаза, пока старший брат не протянул руку. На его ладони лежали кусочки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были просто вернуться и доложить главе ордена? Зачем вы писали письмо, старший брат? — Чжан Цинчжу сидел на земле и задавал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Цинчжу не поверил своим ушам. — Что вы сказали?! Не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мы не уничтожили здесь всю нечисть? — голос Чжан Цинчжу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старейшина сказал, что раньше чем через месяц возвращаться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Опять он! Что это вообще за человек такой? Боже, если в ордене есть такие люди, спокойной жизни там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мы направляемся? — Неужели придется скитаться еще целый месяц?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достал свой нефритовый кулон. На самом деле Третий старейшина отправил его вниз не только ради задания, но и чтобы он навестил семью. Но сам Шэнь Вэньлань не хотел этого делать. Старейшина даже предлагал помощь, если он не сможет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где его дом, просто не хотел туда возвращаться... Третий старейшина настаивал, и он до сих пор не понимал,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ко мне домой. — Шэнь Вэньлань чувствовал неловкость. По сути, нынешнее задание было его личным делом, и он не знал, как к этому отнесется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взять с собой еще одного человека не проблема. По крайней мере, для него. Но вот что подумает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сочтет это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осторожно взглянул на Чжан Цинчжу и увидел, что тот прыгает от радости, как мартышка.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домой?! Это же здорово! Когда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Кажется, я зря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как будем готовы — тронемся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дождались людей, присланных из ордена, и только тогда выехали.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у подножия гор была лишь местом, где они истребили нечисть. Но стоило им углубиться в мир людей, как Чжан Цинчжу ощутил дыхание настоящей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 городские ворота, он огляделся: по обе стороны улицы стояли лотки, торговали всем подряд. Толпа шумела, развевались флаги винных лавок, зазывали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карет был бесконечным, некоторые выглядели настолько роскошно, что были украшены золотом и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оживленно! — Чжан Цинчжу впервые воочию видел городскую жизнь тысячи лет назад. Ни смартфонов, ни компьютеров, никаких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простым, но в то же время необычным, особенно та карета, что направлялась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сколько же денег нужно, чтобы так украсить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даже ткань, накинутая на лошадь, была качественнее той, что носили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тоже заметили карету и поспешно расступились: они знали, что с таким человеком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Цинчжу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прямо перед ними, и человек, сопровождавший её, подошел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в изумлении посмотрел на Шэнь Вэньланя. Тот, похоже, не любил подобных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нужно встречать меня с таким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написал семье письмо, предупредив о своем возвращении. Он сто раз просил их не устраивать ничего подобного... отец, как всегда, ничего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 Это карета семьи старшего брата?! Неужели они такие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старшему брату вообще идти в совершенствующиеся, если у него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стоял согнувшись, не смея поднять глаз на Шэнь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молодой господин, это распоряжение главы дома, мы не могли ослушаться.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вздохнул, приподнял занавеску перед Чжан Цинчжу 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который в этот момент с восхищением разглядывал украшения на карете, думая, сколько же всё это стоит, не успел опомниться и поспешно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оглядел просторный салон, полный всякой всячины, и невольно подумал, что богачи в древности знали толк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вдруг сказал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долго тряслась по дороге, пока наконец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отодвинул шторку и с любопытством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открывшуюся перед ним усадьбу, он не мог закрыть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почему у вас дома есть... целая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гора находится прямо на территории поместья, верно? Это и есть жизнь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было не очень понятно, что внутри, но по одним только масштабам, изысканной резьбе на воротах и стенах было ясно: там настоящий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не понимал, чему так удивляется Чжан Цинчжу. Он помнил, что семья Чжан Цинчжу тоже была из чиновничьего сословия, почему же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поклонился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добро пожаловать домой. Глава дома ждет вас в кабинете, пройдите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Подготовьте для него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велел слуге позаботиться о госте и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неловко посмотрел на слугу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извини, что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ошеломлен таким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господин,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забыл, что это феодальное общество, мир людей, где иерархия очень строга.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вести себя с людьми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будь собой,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пошли, я как раз оставлю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усадьбу, он увидел павильоны, беседки, пруды и мостики, утопающие в зелени сосен и кипарисов. Искусственные горы, клумбы, бонсаи, вьющиеся растения и бамбук — всё это дополняло друг друга. Над прудом стелился туман, повсюду цвели редкие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всю дорогу восхищенно ахал. В принципе, на горе, где он жил, было нечто похожее, но осознание того, что всё это создано руками человека на равнине,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выглядит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внезапно захотелось взглянуть на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проводил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дальше я сам.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покраснела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в простой семье и была продана сюда в рабство, чтобы выжить. Никто никогда не благодарил ее, ведь это была ее работа — она всего лишь служанка. Жизнь служанки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Чжан Цинчжу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постоянно помнить, что перед ним рабыня, и отдавать приказы, но если вести себя иначе, это выглядело странно, и люди чувствовали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статус не такой уж высокий, я привык всё делать сам, так что тебе не нужно мне помогать. Наверняка в других местах ты нужнее,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мягко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служанки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Слушаюсь!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...Что с ней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http://bllate.org/book/18887/1844954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