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направились к восточной окраине деревни. Утром здесь было куда оживленнее, чем вечером — в этот час люди хотя бы решались выйти из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кто-то украдкой приоткрыл дверь и боязливо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подумал: хотя он и понимал, что ими движет страх, но выглядело это так, будто они воры, пробирающиеся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уже выкатил тележки и разложил товар: здесь торговали паровыми булочками, там — сладостями и сахаром. Даже зная, что в деревне завелась нечисть, люди были вынуждены продолжать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время шло, на улице становилось все больше людей. У лотка со сладостями собралась толпа ребятишек, и среди них Чжан Цинчжу сразу приметил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который вчера помог им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стоял в тени, прикрыв глаза и прислушиваясь к гомону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стоит эта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подорожало?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Маленькую Чунь вчера утащила та дрянь, но она выжила!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первая, кому удалось вернуться из лап этого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кускового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вон то пирожное с лепестками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творится...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сводил глаз с мальчишки. Тот был в той же одежде, что и вчера, а щеки все так же горели румянцем. В отличие от остальных детей, он просто стоял в стороне и смотрел. Другие дети, купив угощение, быстро разбегались, и вскоре у лотка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купить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не успел мальчик договорить, как откуда-то издалека раздался резкий голос. Чжан Цинчжу обернулся и увидел женщину с крайне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Син! Опять ты шляешься где попало! Не боишься, что снова достанется? Сколько тебя ни бей, все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— так его звали. Мальчик, который вчера указывал им путь. Должно быть, это его мать. Жизнь у Сяо Сина была явно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испуге округлил глаза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смотрел, я ничего не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того, что ты смотришь? — женщина подошла к нему, подбоченилась и ухватила сына за ухо. — Ты хоть понимаешь, что у меня нет денег на твои прихоти? Или ты хочешь, как твой дружок, воровством промышлять?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друга Сяо Син в изумлении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он не воровал!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дурак, как ты, мог поверить в его байки. Никчемный мальчишка, ни на что не годишься! Только и знаешь, что жрать, а толку никакого — ни мяса на костях, ни сил отцу помочь. Как у тебя совести хватает столько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опустил глаза и промолчал. Его лучший друг не вор — он купил те сладости на честно заработанные деньги. Почему она его оговаривает? Да и сам Сяо Син не хотел никаких конфет — просто вчера один старший брат дал ему горсть сладостей, и он хотел вернуть ему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марш домой, не позорь меня на людях! — ухо Сяо Сина уже покраснело, но женщина не собиралась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сделал шаг вперед, намереваясь спросить, что это за мать такая, но его остановил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Старший брат, не мешай мне. Я, Чжан Цинчжу, больше всего на свете ненавижу подобное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во что тебе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заставил себя успокоиться. И правда, судя по следам на теле ребенка, это не вчерашние раны. Если он сейчас вмешался бы и разозлил женщину, та наверняка сорвала бы всю злость на Сяо Сине, когда они уйдут. А он ничем не смог бы помочь, ведь это его мать. Если это вообще можно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посмотрел вслед уходящему Сяо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я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низко поклонился Шэнь Вэньланю, на что тот лишь жестом показал, что извинения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 Чжан Цинчжу жил тихо и неприметно. Обычное взросление, никаких потрясений, никаких крутых поворотов сюжета — так он и доучился до университета. Семья была обеспеченной, и он был уверен, что так же спокойно доживет до старости. Иногда он задумывался, есть ли в такой жизни какой-то смысл. Что ж, теперь об этом можно не думать — он даже не знает, как вернуться в ту жизнь. Оставалось надеяться, что здесь он увидит мир куда шире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окинул взглядом площадь и остановил свой выбор на одном человеке. Он потянул Чжан Цинчжу за собой и подтолкнул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 недоумении уставился на старика, сидящего на корточках и просящего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понял! Чжан Цинчжу догадался, чего от него хочет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позвольте спросить вас кое о чем, — Чжан Цинчжу огляделся по сторонам и, присев, незаметно вложил в руку старику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ошеломлен — в жизни не встречал, чтобы ему давали взятки. Глядя на его изумленное лицо, Шэнь Вэньлань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Происходило ли в деревне в последнее время что-то странное? Может, кто-то пропал или... — Чжан Цинчжу растягивал слова, подталкивая старика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Последние дни люди боятся выходить из домов, особенно по вечерам. Днем-то они еще как-то двигаются, а вот ночью — ни души. Как только смеркается, в нашей деревне становится подозрительно тихо,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Это привидение! В нашей деревне завелся призрак, уже несколько человек погибло! — старик выпучил глаза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волнуйтесь, рассказывайте по порядку. Возможно, мы знаем,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все в начале месяца. Каждый день кто-то исчезает — то ли пропали, то ли погибли, кто знает? Выжил только один, его нашли вчера вечером на улице, но говорят, он теперь помешался, никто не знает,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что произошло в прошлом месяце, что привело к таким последствиям? — Чжан Цинчжу внезапно почувствовал себя репортером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тот воришка! Точно он! Это он вернулся, чтобы отомстить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почувствовал, что зацепка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было как обычно. Люди жили привычной жизнью: вставали пораньше, открывали лавки. Пока не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сбежались на шум. На земле лежал тщедушный мальчишка, а торговец сладостями наступил ему на голову,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воровать научился. Как тебя родители воспитывали?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забыл? У этого мальчишки нет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был сиротой. Никто не знал, откуда он взялся, просто однажды он внезапно появился в деревне. Говорили, что его выловила из реки Хуэй-нян. Та самая, чья мать —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Конечно, проучить как следует! — торговец начал пинать мальчика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ребенка была горсть конфет. Даже избиваемый, он не терял ясности взгляда. Он не крал их — купил на свои деньги, чтобы угостить лучшего друга. Он не хотел оправдываться перед этими людьми: они не стали бы слушать и уж точно не поверили бы ему. Ему нельзя было терять время, он должен был поздравить Сяо Сина с днем рождения, тот ведь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попытку 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пытается сбежать? — разозлился торговец. — Попробуй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обращал внимания на его слова, продолжая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становились все сильнее, пока мальчик не выплюнул первый сгусток крови. Вокруг стояло много людей, но никто не попытался вмешаться. Возможно, кто-то и сочувствовал ему, но этого сочувствия не хватало, чтобы пойти против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дополз до конца переулка. Осталось повернуть, пройти еще два дома, и он будет у порога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встряхнул кулаками, он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неудача — связаться с такой дрянью. Украл, а денег вернуть не может, таких никчемных тварей надо забивать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земли камень и со всей силы ударил мальчика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мальчик наконец издал крик боли, а изо рта хлынуло еще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Сегодня так и быть, пощажу. Но если еще раз попадёшься — убью на месте! — торговец был в ярости: прибыли никакой, товар украли,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подойти. Кто-то смотрел с равнодушием, кто-то с жалостью, кто-то считал, что это чересчур жестоко, но в итоге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головокружение, перед глазами поплыло. Когда он очнулся, было уже темно. Тело было слабым, он не мог даже встать.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идти. Я должен поздравить Сяо Сина. Никто не помнит про его день рождения, только я один, поэтому я обязан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 грязи и крови, одежда пропиталась алым. Он не обращал на это внимания, опираясь на ладони, он метр за метром полз вперед. Каждые несколько шагов он терял сознание, а очнувшись, полз дальше. К вечеру он наконец добрался до дома Сяо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леденцов все еще были зажаты в его кулаке. Сяо Син говорил, что любит их, но мать никогда не покупала ему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попытался встать, но острая боль в спине заставила его отказаться от этой мысли. Он постучал в дверь,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На пороге стояла не Сяо Син, а женщина. За ее спиной к деревянному столбу был привязан Сяо Син, весь в крови. Рядом стоял мужчина с палкой в руках, указывая ею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мальчика. Почему? Почему его родители такие? Он ведь спрашивал Сяо Сина, не бьют ли его, но тот уверял, что это просто падения 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Чего уставился? Хочешь присоединиться к этому паршивцу?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и слова сказать, как женщина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глазах мальчика впервые вспыхнула ненависть. Он поднял руку и начал изо всех сил колотить по деревянной двери. Снова и снова, пока не выбился из сил, пока рука не перестала слушаться, пока конфеты не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родители Сяо Сина дурные люди, но Сяо Син говорил, что любит их, и он выбирал верить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мальчишка так и умер у порога дома Хуэй-нян, — старик покачал головой. — Странно только, что сын Хуэй-нян выжил. Все думали... — он осекся и перевел тему. — Хуэй-нян, конечно, поступила скверно. Но нельзя так говорить, ведь беда не случилась в моем доме. Будь это мой ребенок, я бы, может, тоже промолчал. Таковы уж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не договорил, но стало ясно, что большего из него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все это время хранил молчание и не менялся в лице. Когда Чжан Цинчжу обернулся к нему, то заметил, что с его Старшим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Идем. — Шэнь Вэньлань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Старший брат тоже пожалел этого ребенка, подумал Чжан Цинчжу. Хотя внешне он кажется холодным и ко всему равнодушным, на самом деле он очень добрый, просто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информацию, Шэнь Вэньлань отправился к старосте, а Чжан Цинчжу — на деревенский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 широко открытыми глазами бродил по рынку, озираясь по сторонам. Люди смотрели на него с подозрением. Ощущая на себе их взгляды, он втянул голову в плечи. Почему они все на него так смотрят? Где же Старший брат? Ему срочно нужен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постучал в дом старосты и «вежливо» вошел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Старик-староста в спешке выбежал навстречу и увидел перед собой юношу в белых одеждах с ледяным выражением лица. Староста был не глуп и не слеп — сразу понял, что перед ним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пожаловали?..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кивнул на дом, предлагая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подумал: это твой дом или мой? Но возразить не посмел, лишь закрыл ворота и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происходит в деревне, — Шэнь Вэньлань сказал это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очень стар и сильно сгорблен. Увидев его состояние, Шэнь Вэньлань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(опешил).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