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мужском общежитии Чжан Цинчжу лежал на боку, от скуки листая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этот человек — мой полный тезка,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книгу о совершенствовании, где один из второстепенных персонажей носил имя Чжан Цинчжу. Какое совпадение! Нужно обязательно дочитать — вдруг однажды он сам внезапно попадет в этот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там с нашим Императором Цин тезка? Пусть посмотрит на свой статус и положение, — подколол его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прозвали его Императором Цин, утверждая, что он ведет себя как феодал из династии Цин: никогда не смотрит фильмы для взрослых, почти не интересуется женщинами, и у них даже возникали сомнения насчет его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бред! Он просто был серьезным парнем, который за девятнадцать лет ни с кем не встречался. Но это же не повод подозревать его в гомосексуальности! Он определенно любит женщин, просто еще не встретил ту самую.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читаешь роман?! Ты хоть знаешь, что завтра экзамен? — изумился сосед. Сам он сидел над учебниками до глубокой ночи и не мог поверить, что Чжан Цинчжу остается таким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сосед поднял голову от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его просто так зовут Императором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комнате жили трое, ладили они неплохо, хотя каждый в шутку норовил стать отцом для двух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Чжан Цинчжу называли Императором не просто так — у парня был невероятно острый ум. Он никогда не ходил на лекции, но перед экзаменом пробегал глазами конспекты и всё запоминал, стоило один раз прочитать — и материал усвоен.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до уровня отличника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пропустил их слова мимо ушей. Он читал дальше и чувствовал, что что-то не так. Постойте, автор, вы что, убили Чжан Цинчжу? В книге персонаж отправился собирать травы для главной героини — своей младшей соученицы, — но по дороге на него напали грабители. Чжан Цинчжу не стерпел обиды, попытался дать отпор, но оказался слишком слаб и погиб. И что? Он ведь был прямым учеником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если бы у этого персонажа было другое имя, он бы не так злился. Но этот герой носил его собственное имя, и оттого возникало жуткое чувство, будто он сам только что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паршивым. И клонило в сон. Чжан Цинчжу поставил будильник на экзамен, голова налилась тяжестью, и он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сладко спал, когда сквозь дрему до него донесся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соученик? Кто это тут занимается косплеем?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с трудом разлепил глаза. Ему хотелось посмотреть, кто же это решил примерить на себя роль младшего брата — его старший сынок или младший?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незнакомое лицо. Очень красивое лицо, которое смотрело на него с мягкостью. В больших глазах, казалось, отражался весь мир. Волосы были собраны на затылке в аккуратную прическу, которая ничуть не 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никогда не был так близко к женщинам. Он инстинктивно попытался отпрянуть, но обнаружил, что лежит на кровати и не может пошевелиться. Он попробовал приподняться и понял, что его ноги, кажется, больше ему не принадлежат.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черт! — Больно! Незнающий человек мог бы подумать, что он только что пробежал километр. Нет, это было гораздо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в ужасе поднял взгляд. Где он? Он ведь просто подумал о возможности попасть в книгу, неужели это действительно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его дорогие соседи, его любимые сыночки? Хотя это невероятно, но человек, который косплеил младшего соученика…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Старшая… старшая соученица, — тихо произнес Чжан Цинчжу, опустив голову. В той части книги, которую он успел прочитать, об этой девушке почти не было описаний. Но раз она назвала его младшим соучеником, а он пока не знает, друг она или враг, лучше вести себя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забыл, что сейчас он — никчемный слабак. Хотя… раз уж он умер в своем мире, зачем он здесь? Воскрешение? Ему, конечно, жаль, что всё так вышло, но не до такой же степени, чтобы тащить его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экзамен сдавать!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проспал трое суток. Учитель велел мне проверить, жив ли ты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спасибо, старшая соученица.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с трудом сел, молча опустив голову. Длинные волосы рассыпались по талии, прядь закрывала брови и глаза. В белом нижнем халате он выглядел особенно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замерла, глядя на него. Через несколько секунд она пришла в себя. Чжан Цинчжу словно изменился. Раньше он был таким бунтарем, видимо, его хорошенько проучили, и теперь он не смеет дерзить. Так даже лучше, меньше будет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и поправляйся. Через несколько дней я снова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свидания, старшая соученица.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Сю вышла за дверь, Чжан Цинчжу без сил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как же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ломило от боли. Почему… почему он должен терпеть такие муки? Он бы лучше пошел на этот чертов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Чжан Цинчжу решил сойти с ума. Мастерства никакого, зато можно побеситься.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едва начал читать эту книгу! Чтобы выжить здесь, нужна система… точно! У всех попаданцев есть системы, почему у него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придется совершенствоваться до потери пульса. Хотя, если оригинал, будучи прямым учеником, погиб от рук бандитов, может, он просто еще не успел начать тренировки? Или у него были плохие задатки?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если бы задатки были плохими, его бы не выбрали в прямые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начинает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похлопал себя по щекам, пытаясь успокоиться. Но он же ничего не знает! У него нет даже крупицы памяти оригинала! Просто взял и попал в книгу, а проснувшись, в полном недоумении встретил старшую соученицу.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помнил описание из книги. Это секта, как же она называлась? Секта Чэнфэн? Кажется, так. Он теперь прямой ученик, а та девушка — его старшая соученица. Должны быть еще старший соученик, младший соученик и младшая соученица.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там с главным героем? Он до него еще не дочитал, но смутно помнил, что главная героиня — это, кажется, его младшая соученица.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плевать. Это его не касается, он всего лишь проходной персонаж, который должен был рано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здесь, главное — выжить и насладиться прелестями мира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казалось разбитым. Пролежав часа три, Чжан Цинчжу заметил, что за окном стемнело, и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увидел на столе миску с кашей, которая, конечно, уже остыла. Когда она там появилась?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дополз до стола и потрогал миску — холодная. Наверное, принесла та самая старшая соученица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не хотел переводить продукты, поэтому съел кашу холодной. Вкус оказался неплохим — легкая сладость, совсем не приторная.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этой старшей соученицы талант к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Доев, он обессиленно осел на стул. Из этого положения открывался вид на улицу. Небо постепенно чернело, а здесь, возможно из-за большой высоты, закат казался особенно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терзавшая сердце Чжан Цинчжу, постепенно утихла. Раз уж пришел — живи. Нужно просто постараться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комнату — выглядит вполне прилично. По крайней мере, не нужно тратиться на покупку жилья… Ха-ха, Чжан Цинчжу, какой же ты юморист.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http://bllate.org/book/18887/1844945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