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Шуюй выслушивала брань с абсолютно невозмутимым видом. Слова Вэнь Цюхуа не то что в одно ухо влетали, а вовсе не достигали её сознания. Тем не менее она послушно стояла и внимала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Цюхуа наконец выдохся, Лу Шуюй решила, что теперь-то может идти, но не тут-то было. Он снова завел старую шарманку, припоминая ей всякие пустяковые проделки из раннего детства. С каждой минутой он распалялся всё больше, убеждая себя в том, что она стала совершенно неуправляемой, что оперилась и теперь смеет ему дерзить. Ему казалось, что у какого наставника — такая и ученица: несмотря на то, что воспитывал её он, характер у девицы оказался точь-в-точь как у Тайхуа, отчего гнев его лишь крепчал.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Наговорившись вдоволь, Вэнь Цюхуа схватился за сердце и с глубокой горечью воскликнул:</w:t>
      </w:r>
    </w:p>
    <w:p w:rsidR="00BB20FC" w:rsidRPr="00357A74" w:rsidRDefault="00357A74" w:rsidP="00BB20FC">
      <w:pPr>
        <w:jc w:val="left"/>
        <w:rPr>
          <w:sz w:val="28"/>
          <w:lang w:val="en-US"/>
        </w:rPr>
      </w:pPr>
      <w:r w:rsidRPr="00357A74">
        <w:rPr>
          <w:sz w:val="28"/>
          <w:lang w:val="en-US"/>
        </w:rPr>
        <w:t>— Как же ты, ребенок, так выросла? В детстве я думал, что твое молчание — это просто задержка в развитии, надеялся, что вылечим. А ты вон оно что! Ступай прочь,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её он больше не мог. Швырнув в неё свернутый лист бумаги, он выставил её за дверь — видимо, счел, что на сегодня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Шуюй поймала свиток, отвесила наставнику поклон и широким шагом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скрыться, как ученики, дежурившие в зале, наконец осмелились собраться в кучку и зашептаться ей вслед:</w:t>
      </w:r>
    </w:p>
    <w:p w:rsidR="00BB20FC" w:rsidRPr="00357A74" w:rsidRDefault="00357A74" w:rsidP="00BB20FC">
      <w:pPr>
        <w:jc w:val="left"/>
        <w:rPr>
          <w:sz w:val="28"/>
          <w:lang w:val="en-US"/>
        </w:rPr>
      </w:pPr>
      <w:r w:rsidRPr="00357A74">
        <w:rPr>
          <w:sz w:val="28"/>
          <w:lang w:val="en-US"/>
        </w:rPr>
        <w:t>— Бедняга старшая сестра Лу, опять ей досталось.</w:t>
      </w:r>
    </w:p>
    <w:p w:rsidR="00BB20FC" w:rsidRPr="00357A74" w:rsidRDefault="00357A74" w:rsidP="00BB20FC">
      <w:pPr>
        <w:jc w:val="left"/>
        <w:rPr>
          <w:sz w:val="28"/>
          <w:lang w:val="en-US"/>
        </w:rPr>
      </w:pPr>
      <w:r w:rsidRPr="00357A74">
        <w:rPr>
          <w:sz w:val="28"/>
          <w:lang w:val="en-US"/>
        </w:rPr>
        <w:t>— И не говори. По несколько часов кряду распекает. И почему это почтенный Шаобай так любит цепляться именно к ней?</w:t>
      </w:r>
    </w:p>
    <w:p w:rsidR="00BB20FC" w:rsidRPr="00357A74" w:rsidRDefault="00357A74" w:rsidP="00BB20FC">
      <w:pPr>
        <w:jc w:val="left"/>
        <w:rPr>
          <w:sz w:val="28"/>
          <w:lang w:val="en-US"/>
        </w:rPr>
      </w:pPr>
      <w:r w:rsidRPr="00357A74">
        <w:rPr>
          <w:sz w:val="28"/>
          <w:lang w:val="en-US"/>
        </w:rPr>
        <w:t>— А ты попробуй сам вырастить ребенка, который совсем на тебя не похож. Посмотрим, каково тебе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умолкли. Тайхуа Святой Преподобный украл — или, вернее, подобрал — Лу Шуюй, когда та была еще младенцем на грудном вскармливании. В том возрасте она бы и дня не прожила без ухода, вот он и спихнул грудничка на попечение Вэнь Цюхуа.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Цюхуа её кормил и пеленал, а Тайхуа занимался её тренировками. Казалось бы, с первым она проводила куда больше времени, но характер переняла исключительно у Тайхуа: холодная, нелюдимая, словно немая — слова из неё лишнего не вытянешь, даже у аутиста и то больше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 чтобы не могла говорить, просто не хотела. А её узкие глаза… когда она молча смотрела на человека, это воспринималось как прямой вызов, что не могло не раздражать. Вэнь Цюхуа, мечтавший воспитать из неё преемницу, никак не мог с этим смириться и, дорвавшись, мучил её нотациями по несколько часов, пока не выпускал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Лу Шуюй облегченно вздохнула. Она уже было собралась идти к себе, но, вспомнив о пойманном злом духе, изменила маршрут и направилась к Чистому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Чистый пруд был разрешен лишь старейшинам, главам пиков и их прямым ученикам. В остальное время он был запечатан и находился под охраной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Чистого пруда считались бесценным даром для исцеления, за который в мире Цанъюй люди были готовы перегрызть друг другу глотки. Но для Лу Шуюй это священное место было доступно в любое время, словно её собственная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подошла к берегу, как сзади раздался нежный, детский голос:</w:t>
      </w:r>
    </w:p>
    <w:p w:rsidR="00BB20FC" w:rsidRPr="00357A74" w:rsidRDefault="00357A74" w:rsidP="00BB20FC">
      <w:pPr>
        <w:jc w:val="left"/>
        <w:rPr>
          <w:sz w:val="28"/>
          <w:lang w:val="en-US"/>
        </w:rPr>
      </w:pPr>
      <w:r w:rsidRPr="00357A74">
        <w:rPr>
          <w:sz w:val="28"/>
          <w:lang w:val="en-US"/>
        </w:rPr>
        <w:t>— Стой! Обычным ученикам вход запрещен. Ты, положи, что держишь, и повернись лицом, иначе не обессудь — мой меч церемониться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Шуюй медленно обернулась. Стоило человеку позади приготовиться к прыжку, как она лишь слегка повела рукой, и вода в пруду послушно взметнулась, превратившись в водяную змею, которая тут же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прав, я не прав! Сяо Юй, прости меня! — Сяо Дао, прикрывая голову руками, бросился наутек, преследуемый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Шуюй лишь хотела его припугнуть — змея кружила рядом, но не касалась его. Однако он сам в панике оступился и с плеском рухнул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 меня, Сяо Юй,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Шуюй равнодушно наблюдала, как он барахтается, пока он не перестал подавать признаки жизни и не начал медленно погружаться на дно. Она даже бровью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пруда, пропитанные мощной духовной энергией, обладали эффектом очищения костного мозга, но для любого, кто туда попал, это было нестерпимо больно. Но Лу Шуюй лишь невозмутимо достала фарфоровый флакон, потрясла его и бросила в центр пруда. Раздался глухой стук, и сосуд, не подняв ни брызги, пошел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собралась уходить, в центре пруда ударил фонтан воды. В лучах солнца сверкнул золотистый рыбий хвост, покрытый искрящимися каплями. Хвост с силой ударил по воде, обдав Лу Шуюй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целебной воде коснуться её кожи, как она тут же впиталась внутрь, и Лу Шуюй ощутила боль, пронизывающую до самого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смотри на меня! — Сяо Дао выпрыгнул из воды, взмахнул хвостом, и над прудом засияла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к берегу, подняв лицо, озаренное яркой улыбкой. Идеальные черты, безупречная кожа, тонкие линии, персиковые глаза, ямочки на щеках — в нем сочеталось мужское и женское, красота, лишенная всякой агрессии. И именно эта солнечность делала его неотразимым.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Шуюй смотрела на него не мигая. Не дождавшись ответа, Сяо Дао надулся:</w:t>
      </w:r>
    </w:p>
    <w:p w:rsidR="00BB20FC" w:rsidRPr="00357A74" w:rsidRDefault="00357A74" w:rsidP="00BB20FC">
      <w:pPr>
        <w:jc w:val="left"/>
        <w:rPr>
          <w:sz w:val="28"/>
          <w:lang w:val="en-US"/>
        </w:rPr>
      </w:pPr>
      <w:r w:rsidRPr="00357A74">
        <w:rPr>
          <w:sz w:val="28"/>
          <w:lang w:val="en-US"/>
        </w:rPr>
        <w:t>— Сяо Юй, ну что ты опять как воды в рот набрала? Каждый раз молчишь, ты меня так совсем замучишь.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существовала особая связь, поэтому Лу Шуюй терпеливо опустилась на корточки и посмотрела ему в глаза: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разглядывала его лицо, не упуская ни единой детали. Сяо Дао когда-то признался, что создал себе такой облик, потому что именно так хотел выглядеть. Это было лицо, перед которым Лу Шуюй не могла устоять. Но, увы, она практиковала путь бесчувствия, и эта красота вызывала у неё лишь эстетическое наслаждение, как вид на изящную статую, — никаких романтических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улыбался, охотно подставляя лицо под её взгляд, а золотистый хвост лениво рассекал воду. Русалки не имели пола до тех пор, пока не влюблялись, либо же выбирали его при достижении совершеннолетия. Даже внешность они выбирали сами. Сяо Дао был еще слишком молод — русалки взрослели лишь к тремстам годам, — так что пол он еще не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Лу Шуюй спросила:</w:t>
      </w:r>
    </w:p>
    <w:p w:rsidR="00BB20FC" w:rsidRPr="00357A74" w:rsidRDefault="00357A74" w:rsidP="00BB20FC">
      <w:pPr>
        <w:jc w:val="left"/>
        <w:rPr>
          <w:sz w:val="28"/>
          <w:lang w:val="en-US"/>
        </w:rPr>
      </w:pPr>
      <w:r w:rsidRPr="00357A74">
        <w:rPr>
          <w:sz w:val="28"/>
          <w:lang w:val="en-US"/>
        </w:rPr>
        <w:t>— Хочешь вернуться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свое! Я же говорил, никуда я не пойду. Сяо Юй, хватит уже спрашивать, а? — Сяо Дао лег на спину, покачиваясь на воде, и принялся играть с брызгами своими белыми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скучно тебе? — взгляд Лу Шуюй снова приковался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никогда не задавала подобных вопросов, поэтому Сяо Дао с любопытством подплыл ближе, изучая её золотистыми глазами:</w:t>
      </w:r>
    </w:p>
    <w:p w:rsidR="00BB20FC" w:rsidRPr="00357A74" w:rsidRDefault="00357A74" w:rsidP="00BB20FC">
      <w:pPr>
        <w:jc w:val="left"/>
        <w:rPr>
          <w:sz w:val="28"/>
          <w:lang w:val="en-US"/>
        </w:rPr>
      </w:pPr>
      <w:r w:rsidRPr="00357A74">
        <w:rPr>
          <w:sz w:val="28"/>
          <w:lang w:val="en-US"/>
        </w:rPr>
        <w:t>— Что случилось? Говори прямо. Раньше ты и пары слов не связывала, а теперь задаешь лишние вопросы.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ударил хвостом по воде, нахмурившись:</w:t>
      </w:r>
    </w:p>
    <w:p w:rsidR="00BB20FC" w:rsidRPr="00357A74" w:rsidRDefault="00357A74" w:rsidP="00BB20FC">
      <w:pPr>
        <w:jc w:val="left"/>
        <w:rPr>
          <w:sz w:val="28"/>
          <w:lang w:val="en-US"/>
        </w:rPr>
      </w:pPr>
      <w:r w:rsidRPr="00357A74">
        <w:rPr>
          <w:sz w:val="28"/>
          <w:lang w:val="en-US"/>
        </w:rPr>
        <w:t>— Эй, ну надо же! А я еще надеялся, что ты ответишь, маленькая бука.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Шуюй похолодело, и она выпалила:</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Сяо Дао воспользовался своей врожденной способностью — чтением мыслей. Благодаря их особой связи он мог видеть даже те образы, что проплывали в её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отразились картинки из головы Лу Шуюй, и он воскликнул:</w:t>
      </w:r>
    </w:p>
    <w:p w:rsidR="00BB20FC" w:rsidRPr="00357A74" w:rsidRDefault="00357A74" w:rsidP="00BB20FC">
      <w:pPr>
        <w:jc w:val="left"/>
        <w:rPr>
          <w:sz w:val="28"/>
          <w:lang w:val="en-US"/>
        </w:rPr>
      </w:pPr>
      <w:r w:rsidRPr="00357A74">
        <w:rPr>
          <w:sz w:val="28"/>
          <w:lang w:val="en-US"/>
        </w:rPr>
        <w:t>— Боже мой! Кто это? Почему он так на меня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желая расспросить её, но наткнулся на холодный взгляд. Её лицо не просто выражало равнодушие — в глазах читалось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не смей больше читать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боялась чужого чтения мыслей, но против Сяо Дао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действительно сердится, Сяо Дао поспешил оправдаться:</w:t>
      </w:r>
    </w:p>
    <w:p w:rsidR="00BB20FC" w:rsidRPr="00357A74" w:rsidRDefault="00357A74" w:rsidP="00BB20FC">
      <w:pPr>
        <w:jc w:val="left"/>
        <w:rPr>
          <w:sz w:val="28"/>
          <w:lang w:val="en-US"/>
        </w:rPr>
      </w:pPr>
      <w:r w:rsidRPr="00357A74">
        <w:rPr>
          <w:sz w:val="28"/>
          <w:lang w:val="en-US"/>
        </w:rPr>
        <w:t>— Сяо Юй, не злись! Прости, прости, я правда забыл, совсем вылетело из головы. Больше не буду,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Цзюба, где каждый практиковал магию, чтение мыслей было бесполезным навыком: если не достичь вершин мастерства, любой заметит вторжение. К тому же это считалось дурным тоном в мире, где у каждого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Шуюй выпрямилась и посмотрела на него сверху вниз:</w:t>
      </w:r>
    </w:p>
    <w:p w:rsidR="00BB20FC" w:rsidRPr="00357A74" w:rsidRDefault="00357A74" w:rsidP="00BB20FC">
      <w:pPr>
        <w:jc w:val="left"/>
        <w:rPr>
          <w:sz w:val="28"/>
          <w:lang w:val="en-US"/>
        </w:rPr>
      </w:pPr>
      <w:r w:rsidRPr="00357A74">
        <w:rPr>
          <w:sz w:val="28"/>
          <w:lang w:val="en-US"/>
        </w:rPr>
        <w:t>— Второго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ушла. Сяо Дао обиженно взмахнул хвостом ей вслед:</w:t>
      </w:r>
    </w:p>
    <w:p w:rsidR="00BB20FC" w:rsidRPr="00357A74" w:rsidRDefault="00357A74" w:rsidP="00BB20FC">
      <w:pPr>
        <w:jc w:val="left"/>
        <w:rPr>
          <w:sz w:val="28"/>
          <w:lang w:val="en-US"/>
        </w:rPr>
      </w:pPr>
      <w:r w:rsidRPr="00357A74">
        <w:rPr>
          <w:sz w:val="28"/>
          <w:lang w:val="en-US"/>
        </w:rPr>
        <w:t>— Понял-понял… Эй, в следующий раз принеси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http://bllate.org/book/18886/1844727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