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переоделась в одежду жителей Лэйчжоу и вслед за Туми направилась к резиденции главы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ехала верхом на осле, украдкой и с опаской поглядывая на Тан Ли, которая вела животное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у нас в Лэйчжоу все обожают ездить на ослах,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отозвалась Тан Ли, не сводя глаз с отряда, двигавшегося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заплетешь косички, как у меня? У нас в Лэйчжоу все девушки до замужества заплетают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удостоила её ответом. Она лишь с помощью магии заплела себе косы, продолжая пристально следить за впереди идущими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видишь, верно? Зачем тогда так уставилась на них? — Туми слегка наклонилась и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промолчала. Она молча удлинила веревку, отходя от спутницы подальше, всем своим видом показывая, как та ей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зрение Тан Ли восстановилось больше чем наполовину. Днем она видела мир, но с наступлением темноты погружалась в полную слепоту. Она полагала, что это своего рода защитный механизм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носила повязку на глазах лишь для того, чтобы тренировать восприятие. За три года она научилась переходить от общего ощущения пространства к тонкому, детальному восприятию. Так, например, сейчас, слушая шелест бамбуковой рощи, она могла почувствовать даже зеленого кузнечика, замершего среди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Я Туми, как цветок туми. У меня никого не осталось, кроме бабушки, она хранительница рода Сянъи и наша старейшина. Сейчас глава рода — мой дядя, а следующей буду я. Даже не знаю, доживу ли до того дня... Ох, как же это раздражает! Обязательно выходить замуж, чтобы стать преемницей! Дядя сказал, что здесь я встречу свою судьбу. Интересно, какой он? Высокий, толстый, красивый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остановилась и холодно оборвала болтливую спутницу. Она напряженно вслушивалась в разговор впереди, выжидая момент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не заметила ничего подозрительного в поведении отряда, зато поняла, что на неё разозлились. Ей стало обидно до слез, но, боясь еще больше разгневать Тан Ли, она закусила губу,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Частое гадание как-то на тебе сказывается?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не поняла, к чему был этот вопрос,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умереть. Обычно я гадаю раз в три месяца или в полгода. Все зависит от того, насколько велика кармическая связь. Если очень велика, то приходится ждать три года, прежде чем снова браться за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Тан Ли протянула ей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машинально взяла их, и осел внезапно с диким ревом рванул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впереди, увидев это, перестал притворяться. В ярости они бросились к Тан Ли, намереваясь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призвала меч и выпустила давление золотого ядра. Хотя её истинная сила была лишь на уровне стадии возведения фундамента, в решимости она уступать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пяти нападавших бросились за ослом, остальные трое с искаженными от злобы лицами окружили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золотого ядра? Хм, иди поучись еще лет десять, девчонка, — прошипел старик, предводитель группы. Он выпустил ауру, которая была куда мощнее, чем у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обычно люди с низким уровнем развития не могут почувствовать границы силы тех, кто выше их. Однако Тан Ли вдруг отчетливо ощутила силу старика. Это могло означать лишь одно: старик был фальшивым практиком стадии зарождения души, что случалось только с приспешниками темных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будучи фальшивым, он доставлял ей немало проблем, ведь её собственное золотое ядро было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боролась с желанием упасть на колени, вытерла кровь с уголка губ и с холодной, насмешливой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Фальшивая стадия зарождения души... Иди поучись еще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никого убивать, просто хотела узнать судьбу. Но ты сам напросился. Не вини меня за отсутствие любезности. Из тебя выйдет неплохой материал для пилюль, хоть язык твой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бросился в атаку, взмахнув посохом. Тан Ли едва увернулась, заблокировав смертельный удар мечом. Ловким движением она вцепилась старику в бороду и быстро проговорила свою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увидев, что их главарь схвачен, попытались вмешаться, но Тан Ли схватила и их, пропустив через тела мощный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фальшивый практик стадии зарождения души и двое на стадии возведения фундамента вскоре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был такой силы, что Тан Ли сама получила откат. Она не потеряла сознание, но рухнула на колени, закатив глаза, а её тело сотрясали остаточные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двадцать земля впитывала лишнюю энергию, прежде чем Тан Ли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всё еще была без чувств. Чтобы избежать неприятностей в будущем, Тан Ли без колебаний прикончила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тела, она достала порошок, пожирающий кости, и посыпала им трупы. Через мгновение от них не осталось ничего, кроме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Чэнцай? — Она посмотрела на найденный жетон, затем на кровавый след на земле. Поразмыслив, она решила не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практики, которые пойдут этим путем, почувствуют ауру темных сил. Добравшись до города Цинлун, они обязательно доложат обо всем главе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глава города попытается свалить вину за события в городке Люе на демонов, значит, у него самого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задача — пробраться в резиденцию главы города. Во-первых, найти охранный отряд из городка Люе, а во-вторых, обыскать кабинет главы в поисках компрометирующих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она устроит скандал на банкете и схватит всех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направилась в сторону города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Туми, то о ней позаботятся люди из театральной труппы и Девяти кварталов, которые следовали за ними по пятам, так что Тан Ли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подошла к городским воротам, как услышала ослиный крик и вопли Туми.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решил отомстить за то, что Тан Ли похлопала его по крупу: он рванул вперед, развернулся и лягнул, намереваясь наверняка отплатить обидчице.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лишь грациозно отпрянула в сторону, и осел вместе с седоком кубарем полетели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животное, — усмехнулась Тан Ли, находя поведение осла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сквозь слезы увидела улыбающуюся, словно лисица, Тан Ли и тут же обняла своего любимца,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вошли в город. Тан Ли снова взялась за поводья, а осел, всё еще затаивший обиду, высматривал удобный случай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прогнала меня? — осторожно спросила Туми.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Мешала, — холодно ответила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темные практики, скорее всего, выследили Туми еще утром и ждали, пока они дойдут до лесной чащи. Подслушав их разговор, Тан Ли знала: они хотели выжать из Туми все силы с помощью гаданий, а затем использовать её для создания пилюли Потерянной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двое, что увели меня... они твои люди? — Туми не смутилась холодным тоном Тан Ли, догадываясь об истинной причине. За те дни, что они проделали путь из Лэйчжоу в Чжунчжоу, с ней часто случалось подобное, и каждый раз угроза исчезала. Даже если бы Тан Ли не помогла, она бы всё равно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Туми внимательнее присмотрелась к ней и прошептала: — А ты, оказывается, та еще 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Ли остановилась и обернулась, посмотрев на неё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замахала руками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фыркнула Тан Ли и хлестнула поводьями. Осел, словно поняв намек, рванул с места еще до того, как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