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Дружок, приехали. С тебя ничего не возьму, — старый лодочник пришвартовал лодку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Тан Ли поднялась, недоуменно взглянув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ты, дружок, мой шестьдесят шестой пассажир, — старик вернулся под навес и, уже засыпая, ответил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сводила с него глаз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шестьдесят шесть — к удаче, — старик ответил с закрытыми глазами, словно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поняла, оставила на столе слиток серебра и сошла на берег, направляясь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Цинлун был второстепенным городом Чжунчжоу. Из-за своей удаленности он считался самым бедным и малолюдным среди всех подобных городов, но, как ни крути, это был город, и оживления в нем было куда больше, чем в маленьких деревнях.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 Ли войти в ворота, как она почувствовала, что за ней следят. Сделав вид, что ничего не замечает, она принялась неспешно прогуливаться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дошла до лотка с сахарными фигурками, на мгновение ее мысли унеслись куда-то вдаль. Внезапно толпу прорезали возгласы удивления. Тан Ли проследила за взглядами людей: в небе над городом несколько черных фигур летели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мир совершенствующихся, большинство людей оставались обычными смертными, даже не приблизившись к порогу бессмертия. Естественно, вид летающих практиков вызывал у них изумление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группы словно что-то заметил. Перекинувшись парой фраз с товарищами, он спикировал вниз, приземлился в нескольких шагах от Тан Ли и, ловко взмахнув ногой, сбил с ног того, кто шел за ней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не выказали удивления, лишь принялись хлопать в ладоши. Тан Ли услышала, как кто-то назвал практика старшей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из резиденции городского главы быстро подоспела на место и увела преследователя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хотела наживать неприятностей и тихо растворилась в толпе, но вскоре та самая практичка нагнала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звучал звонко и задорно. Сначала она шла позади Тан Ли, потом переместилась направо, а в конце концов заступила ей путь. Она попыталась заглянуть девушке в глаза, но те были скрыты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ведь помогла тебе, неужели не скажешь хотя бы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 этом не просила, — голос Тан Ли был холодным и полным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осеклась, но, надувшись,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уже помогла! Неважно, просила ты или нет, ответь: разве я не помогла? Разве это не свершившийся 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показалось, что эта особа так же невыносима, как и Дань. Она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разочарованно протянула практичка.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Оказывать услугу ради награды — не дело благородного мужа, — отрезала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хочу быть благородным мужем, — девушка неожиданно вытянула из рукава сахарную фигурку и протянула Тан Ли. — Держи,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сладость ей в руки и тут же взмыла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лишь молча убрала фигурку в мешочек, чтобы скормить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путь, а спустя некоторое время, якобы заблудившись, свернула в переулок и спрятала кошелек, который служил ей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рыбку поймали, но, к счастью, приманки было достаточно, чтобы привлечь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 деньги, и мы обещаем, что не тронем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обернулась и с невероятной скоростью ударила слепой тростью. Не прошло и нескольких минут, как трое угрожавших ей мужчин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владеешь магией? Не может быть, если бы ты была практиком, я бы это почувствовал, — главарь, стоя на коленях, с сомнением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молча закатила глаза. Разве это не очевидно? Она намеренно подавила свою силу, чтобы казаться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понял, что они сами попались на удочку. Бежать он не решался: скорость Тан Ли была слишком велика, и он боялся, что она сломает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Чего ты хочешь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подбросила кошелек в руке и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вашего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Девять мастерских. Лю Ии была главой, и Тан Ли знала, что той больше нет в живых, но сказала это, чтобы взять их на испуг. Она не была уверена, что представляет собой эта организация, лишь предположила, что раз Лю Ии в их первую встречу выглядела как нищенка, то и мастерские состоят из таких же бедолаг.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смутные времена нет ничего более обыденного, чем нищие, а раз Лю Ии знала столько тайн о четырех молодых господах из Города дьяволов, значит, Девять мастерских — это, скорее всего, разведывательная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это… это будет сложно, — трое мужчин не сводили глаз с кошелька в ее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Тан Ли издала многозначительный звук, от которого повеяло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не подумайте, просто наш глава не принимает посетителей. Только заместитель знает, где его искать, — поспешно объяснил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призадумалась. Единственное, что у нее было полезного, — это тот самый вышитый кисет. Интересно, сможет ли он дать хоть какую-то зацепку?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переглянулись. Главарь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члены организации могут покупать сведения, так велела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снова закатила глаза. Как же сильно Лю Ии боялась, что никто не узнает в ней пришельца из другого мира, раз даже ввела систему членства.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Тан Ли подняла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тут же поползли на коленях, умоляя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другой способ! Обмен товаром на товар. Информация, которая вас интересует, может быть обменена на другую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Книжная мастерская, винная, художественная, зерновая, ремесленная, звериная, продуктовая, швейная, театральная — в любом месте, где на вывеске есть иероглиф Девять, можно обменять сведения. Наши данные связаны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ожидала, что Лю Ии была настолько предприимчива, раз смогла охватить столько отраслей. Она еще больше уверилась в том, что та проживала свою жизнь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меня в швейную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трое дружно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мастерская закрыта. Если хотите попасть туда, придется прийти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вздохнула, бросила им слиток серебра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туда, где ближе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обрадовались и поспешили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всего книжная. Идемте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книжной лавки главарь завел ее внутрь, а двое остались караулить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Лю, у нас важный клиент, хочет купить три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Лю, который считал на счетах, поднял голову, увидел Тан Ли и застыл на месте. Тан Ли узнала в нем владельца книжной лавки из Города дьяволов.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Ма, иди почитай, — тяжело произнес он, используя условный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поспешно отозвался мужчина, приведший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Гостья, пройдемте за мной, — дядюшка Лю прошел в подсобку и отодвинул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последовала за ним. Дядюшка Лю открыл секретную дверь в тайную комнату и с нечитаемым выражением лица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шагнула внутрь и села на место для приема гостей. Старик последовал за ней,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информацию, — первой нарушила тишину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глава? — ответил вопросом на вопрос дядюшка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Обмен, — предложила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сначала скажи, где глава, — голос дядюшки Лю дрожал, словно он уже что-то знал. В конце концов, главы не было уже больше трех лет, но он не решался взглянуть правде в глаза и надеялся услышать от нее хоть что-то определенное.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мертва. Погибла в Городе дьяволов, забрав с собой четырех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 прикрыл лицо рукавом, горько сожалея о том, что тогда не утащил главу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Тан Ли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глава еще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 опешил, глядя на нее с непониманием. Тан Ли повторила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Лю Ии была практиком, как и эта девушка. В книгах он читал истории о том, как магией можно сохранить душу и заново создать тело, поэтому сразу поверил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слезы и с чувством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хорошо. Раз главы нет, я буду присматривать за Девятью мастерскими, пока она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заместитель?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Девяти мастерских все — заместители. Это милость главы. Когда-то давно, во время великой войны между Юньчжоу и Чжунчжоу, погибло много людей, и именно глава спасла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поняла, что те трое снаружи ее обманули, но не стала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обменять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 Если это есть в записях Девяти мастерских, я расскажу. Если нет — придется подождать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достала кисет: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краях чаще всего встречается такая техника вышивки?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 взял кисет и внимательно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 родом из города Цзянъян, называется сучжоуской вышивкой. В последние годы она стала популярна и в соседних городах. Если вы хотите найти кого-то по этой зацепке, это все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тайнах практиков у вас есть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Девять мастерских означало девять категорий людей — высшие, средние и низшие. Мы собираем информацию обо всех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владеет красной обезьяной в качестве духовного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 сдвинул книги на полке, та повернулась, открывая доступ к секретным свиткам. Он достал один и протянул его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развернула его: в списке было около двадцати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главы нет, некоторые сведения давно не обновлялись. Это всё,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в последнее время происходило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 как раз сегодня получил известие о гибели всех жителей поселка Люе. Сопоставив вопросы Тан Ли, он мгновенно понял, кого она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Девяти мастерских, оставленные в Люе, тоже погибли. Подчиненные требовали встречи с главой, чтобы она повела их мстить. Он скрыл от них новость об исчезновении Лю Ии, велев пока собирать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карту Чжунчжоу и стал рассказывать Тан Ли обо всем, что происходило в каждом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Чжунчжоу, Фэйлун, произошло великое потрясение: скончался государь. Ему было всего тридцать с небольшим, он не болел, и внезапная смерть выглядит крайне подозрительно. Наследника он не оставил, поэтому случился дворцовый переворот. Хуайнань-ван стал регентом и возвел на престол новорожденного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Цзянъян одна куртизанка по фамилии Су после тяжелой болезни внезапно преобразилась: ее красота, которая раньше лишь немного выделялась, стала ослепительной. Многие богатые господа тратили тысячи золотых, лишь бы взглянуть на нее, но она оставалась неприступной. Кстати, популярность вышитых кисетов, вероятно, связана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Сюньлун в секте Укротителей зверей произошел раскол. Старший сын главы порвал с сектой и ушел вместе со своими сторонниками, теперь он скрывается. Говорят, у него есть таинственный духовный зверь, которого он никому не показывает. Ходят слухи, что зверь этот — не то человек, не 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Мэй появилась некая тварь, пожирающая людей, но в последнее время вестей о ней нет, возможно, секта Чэнцай разобралась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внимательно изучил выражение лица Тан Ли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последний город, Цинлун. Здесь три важных события. Через полмесяца городской глава празднует юбилей, приглашены гости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тоже связано с главой. Это секрет, и информация не проверена: у него с женой есть дочь, которую еще в детстве отправили совершенствоваться в секту Сюаньцзянь. Чтобы жена не горевала, глава усыновил ребенка. Ходят слухи, что это его внебрачный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последнее, — дядюшка Лю вздохнул. — В поселке Люе все жители погибли. Убийца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убийцу, верно?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Тан Ли ответила равнодушно, но в душе ее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мастерских в вашем распоряжении, — дядюшка Лю достал из рукава жетон, опустился на колени и протянул его ей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http://bllate.org/book/18885/1844542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