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весна, но холода ударили внезапно. Дети в деревне слегли с гриппом. Возможно, из-за того, что деревня находилась глубоко в горах, болезнь протекала особенно тяжело, вызывая осложнения, высокую температуру и дизентерию. Даже многие крепкие молодые жители не устояли перед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нужных трав для полного исцеления не нашлось, и Тан Ли оставила лишь рецепт для облегчения симптомов. Она научила сельчан готовить отвары и велела давать детям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Пинъань была совсем крохой, её иммунитет был слишком слаб, поэтому болезнь развивалась стремительно. Тан Ли оставила ей замок мира, пропитанный духовной энергией для укрепления организма, и только тогда со спокойным сердцем отправилась в глубь гор на поиски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яйцо наблюдало за действиями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которая всегда боялась высоты, ради детей карабкалась по отвесным скалам в поисках редких трав. Теперь яйцо было уверено: если Тан Ли и убивала главных героев или второстепенных персонажей, то у неё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тихо выдохнуло с облегчением. Тан Ли не была законченной злодейкой, и ему больше не нужно было каждую минуту дрожать от страха, ожидая, что она уничтожит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уверена в своих познаниях в фармакологии. Она знала, что оставленного запаса лекарств хватит жителям как минимум на месяц, пока она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маленькой Пинъань Тан Ли планировала вернуться через десять дней. Времени было в обрез, а горы — бескрайними, поэтому ей приходилось ни на миг не прекращать поиски, сканируя пространство духовным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она наконец нашла траву в змеиной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кишели змеи, а сам Король змей куда-то исчез — возможно, отправился на охоту, а может, затаился в тени,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вынуждена была признать, что она ужасная трусиха. Она боялась высоты, призраков и змей. А мысль о том, что Король змей сейчас следит за ней из темноты, вызывала у неё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осмотрелась — кроме шороха бамбука от ветра, никаких звуков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высвободила мощь стадии Золотого Ядра, надеясь отпугнуть змей. Но перестаралась: змеи, до этого копошившиеся повсюду, вмиг припали к земле и замерли, словно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решилась. Дрожащими шагами она вошла в пещеру, вырвала траву с корнем и поспешила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выбралась из пещеры, как услышала шипение за спиной. Тан Ли тут же перекатилась в сторону, избежав атаки Короля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драться: за несколько дней непрерывного использования духовного чутья её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снова высвободить давление, пытаясь заставить Короля змей отступить. В конце концов, в этом мире, где путь самосовершенствования пришел в упадок, практик стадии Золотого Ядра мог стать старейшиной любой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не отступил, но и не напал. Он рассматривал её, словно взвешивая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практики высокого уровня могут определить истинную силу тех, кто слабее. Но сейчас Тан Ли не могла почувствовать уровень Короля змей. Она была уверена, что он ничем не уступает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одержит верх, получит огромное преимущество для своего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на стадии Золотого Ядра формируют внутри себя внутреннюю пилюлю — редчайшее сокровище для алхимиков. Тан Ли подумала, что если сможет победить, то, возможно, сумеет восстановить собственное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силы были равны. Тан Ли была уверена, что победит, но на это уйдет слишком много времени, а маленькая Пинъань не могла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она решила вернуться за пилюлей позже. Сейчас важнее было доставить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Король змей перестал атаковать, увидев кулон из яичной скорлупы у неё на поясе. Яйцо само велело ей носить его, уверяя, что это принесет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сняла кулон и подняла его над головой, а другой рукой показала траву. Через две минуты она повесила скорлупу на выступающий камень в пещере и отошла на прежнее место, обнажив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обмен. Если Король змей не согласится, она пойдет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замер на десять с лишним минут, очевидно, тоже раздумывая. Наконец он уполз вглубь пещеры, выражая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чье лицо покрылось холодным потом от напряжения, облегченно вздохнула, увидев, что змей её больше не трогает, и помчалась обратно в деревню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всю ночь и добралась до деревни лишь перед рассветом. Но встретили её не радостные дети и не добрые соседи, а руины,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заметив пропажу своей вещи, было готово выбраниться, но, увидев эту картину, замолчало и стало осторожно наблюдать за состоянием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застыла в оцепенении, не в силах пошевелиться. Лишь спустя долгое время она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самообладания, она искала улики. Среди обломков она нашла замок мира маленькой Пинъань, запятнанный густой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сдерживала крик, чтобы не сойти с ума. Целый день ушел на то, чтобы собрать тела всех жителей и предать их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бушующего пламени она достала флейту, на которой учила детей музыке, и в последний раз сыграла для них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не складывалась, звучала фальшиво, перекрываемая невыносимыми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Ли собрала вещи погибших и устроила для них кенотаф. Посидев перед ним в тишине, она собралась уходить, как вдруг заметила неподалеку Короля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внезапно осенило: Король змей наверняка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нему. Змей подождал, пока она подойдет на десять шагов, и пополз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её, а Тан Ли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за деревней Сяочжу скрывался еще один холм, надежно укрытый горными хребтами. Снаружи его было не заметить, знали о нем лишь те, кто здесь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окружал барьер из густой бамбуковой рощи, окутанной плотным туманом. Только следуя за Королем змей, Тан Ли не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холма стоял храм, охраняемый каменными статуями зверей. Увы, храм был сожжен, а статуи разбиты — судя по следам, это случилось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привел её к месту и свернулся на открытой площадке, давая понять, что ей нужно войти внутрь, а он подождет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толкнула дверь. Внутри царило запустение, кое-где еще тлели угли, а таблички с именами предков были уничтожены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обыскала всё и нашла наконечник стрелы и изысканно вышитый мешочек. Внутри мешочка лежала маленькая картинка, а рядом было записано стихотворение Размышление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нахмурилась, раскладывая улики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была уверена, что она не единственная современная личность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как-то связано с Юньчэном. Лю Ии сама говорила, что она родом из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пришельцы знают, что мир будет перезагружен. Перед уходом Лю Ии сказала ей ждать возвращения домой. Она имела в виду не свою мать Лю Фан, а саму Тан Ли — мол, дождись меня, и мы вместе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Тан Ли пришла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пришельцы думают, что мир перезагрузится, но не осознают, что перезагрузки больше не будет. Мир заменил её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Ли не была уверена, позволит ли мир переродиться такой чужеродной душе, как Лю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яйцо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еще людей в этом мире пришли из того же места,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растерянно почесалось и развело руками,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поверила, но и не стала давить. Хотя они формально были союзниками, у обоих были секреты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вернул ей яичную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сделал?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посмотрела на яйцо в руке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отомстила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не уступает моей. Почему ты не пошел сам? Тот убийца слишком силен, и ты не смог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змей показалось, что она задает слишком много вопросов. Он не выдержал и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Принятие облика... до этого... нельзя уходить... умру. Оказали добро... нужно отплатить... яйцо... вернул тебе... помоги мне...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кивнула, анализируя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покинуть это место до того, как примешь человеческий облик, иначе погибнешь. Жители деревни Сяочжу оказали тебе услугу, и ты вернул мне скорлупу, чтобы я помогла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кто убийца? И почему ты не вмешался, когда всё случилось? — Тан Ли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поднял раненый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Одеты в черное... очень сильные... не справиться... хотели... поймать меня... я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было? Есть ли какие-то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Тринадцать... черные одежды... у главаря... верховое животное... красная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пытался вмешаться, но они были слишком сильны, и ты проиграл? А потом они попытались поймать тебя, и тебе пришлось скрыться? Их тринадцать, все в черном, а главарь ездит на красной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 мгновение задумалась, а затем достала лекарственные травы, чтобы помочь Королю змей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