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трудом разлепила тяжелые веки и, немного придя в себя, повернула голову в сторону человека, сидевшего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демона, ведь над его головой красовался титул: Черносердечный Король Демонов — Великий Злодей / Бай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закрыла глаза, мысленно ворча, что этот мир какой-то чересчур подростковый.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Няо заметил, что она очнулась, и ждал, пока она заговорит первой, но никак не ожидал, что она просто снова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Бай Няо отбросил спесь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пропустила его слова мимо ушей, крепко зажмурившись. Она надеялась, что всё это лишь сон, что она просто задремала перед лекцией и стоит ей проснуться, как кошмар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Данный достопочтенный не собирается кормить здесь бесполезный мусор, — Бай Няо подошел к кровати, и его жилистые пальцы сомкнулись на её тонкой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отвечать? — Тан Ли нахмурила изящные брови, с трудом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перебил тех людей из Секты Юньянь? И почему твои раны не похожи на их увечья? — каждое слово Бай Няо звучало как удар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Тан Ли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похожа на хитрую лисицу, затевающую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Няо на мгновение оказался очарован, но, спохватившись, в ярости сжал её горло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хочу я знать или нет, ты обязана говорить. Это твой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подавила фразу о том, что жить ей как раз и не хочется,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подойди ближе, у меня нет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Няо пару минут смотрел на неё с подозрением, но в конце концов дрогнул под её невинным взглядом и наклонился, подставив ухо к самым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набрала в грудь побольше воздуха, изо всех сил обхватила его руками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из этого мира! Сколько раз повторять? Я никакой не Наставник! Я хочу домой! Я человек из двадцать третьего века, мой дом в Юньчэне, поняла, великий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закончить, как Бай Няо на мгновение остолбенел, а затем его глаза закатились,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отвращением оттолкнула его, выхватила лежавший у кровати меч и чисто, одним точным движением, покончила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Ли сидела на полу, пребывая в полной растерянности. Главная героиня и главный злодей этого мира мертвы — так есть ли теперь смысл в существовании этого мира? Разве её не должны были немедленно отправить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привели. Она размотала бинты на руках и обнаружила, что раны затянулись, оставив лишь телесного цвета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Значит, умереть не выйдет? — она с насмешкой посмотрела на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паршиво. Схватив меч, она отправилась крушить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всех обитателей Дворца Демонов, она в изнеможении рухнула на землю. Внезапно перед глазами возник ослепительно белый свет. Она изо всех сил пыталась открыть глаза, чтобы разглядеть, что скрывается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белого сияния вылетел сгусток энергии и ударил её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отчетливо почувствовала в этом ударе жажду мести. Улыбнувшись, она показала свету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сиянии пришло в ярость и начало атаковать её новыми сгустками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стиснула зубы, не издав ни звука, но её улыбка становилась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сущность в свете, видимо, выдохлась, и из него выкатилось нечто — сморщенное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замерло перед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оно договорить, как Тан Ли проткнула яичную скорлупу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маньячка? Совсем больная? — яйцо откатилось назад, издавая недовольные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наконец-то. Отправляй меня обратно, или я уничтожу этот мир, — Тан Ли прищурилась,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пришло, чтобы забрать тебя, но посмотри, что ты натворила! Никакого возвращения не будет, сдохнем здесь вместе! — взревело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лежала на земле лицом вниз, упорно продолжая показывать ему средний палец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яйцо препирались некоторое время. Стоило яйцу открыть рот, как Тан Ли снова тыкала в него мечом, доведя бедолагу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хочешь домой?! — яйцо выпустило в неё сгусток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Причем прямо сейчас, немедленно. Я не буду тебе помогать и не приму никаких условий, — Тан Ли отбила атаку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устроила весь этот бардак! Будь хоть немного благоразумной! — возмущалось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просилась сюда? Я умоляла тебя затащить меня в этот мир? —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вина, — яйцо скрестило перед собой две материализовавшиеся из воздуха спички-руки. — Но раз уж так вышло, не поможешь мне — не жди помощи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Когда я перебью всех сынов удачи этого мира, посмотрим, кто сдохнет первым — ты или я, — Тан Ли 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ярости бросилось на голову Тан Ли, решив покончить с ней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ловко прижала его к земле и начала свою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Ли, мне двадцать один год, я студентка-медик из двадцать третьего века. Живу в Юньчэне, учусь в Юньчэнском университете. У меня есть старший брат Тан Ян, вторая сестра Тан Чунь и третья сестра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сдала дипломную работу, профессор Гао сказал, что если не случится ничего непредвиденного, я получу диплом. Вторая сестра обещала взять меня в заграничную поездку на каникулах. Теперь всё это разрушено тобой! Либо отправляй меня назад, либо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только что бывшее гладким и белым, мгновенно почернело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откуда... электричество... — яйцо затряслось, оно беспомощно покатилось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ответила — она сама потеряла сознание от мощного разряда высокого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яйцо наконец очнулись, этот абсурдный день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