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Сяо Чэнъиня призвать государственного наставника для изгнания нечисти, толпа, окружившая их, по молчаливому согласию отступила на добрый десяток шагов, освобождая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императрица оставалась на месте, продолжая бережно вытирать лицо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Чэнъинь бросил холодный взгляд на спину супруги, слегка прищурился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позволь государственному наставнику изгнать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шелохнулась и не ответила, лишь продолжала монотонно повторять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Чэнъиня потемнел, он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опустив руку 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Величество одурманена этим демоном? — раздался чей-то голос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сметь обсуждать императрицу, — отрезал Сяо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тут же прикусил язык, остальные понурили головы, стараясь больше не смотреть на императрицу и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государь, но Ханьчжу спасла жизнь мне и служанкам из дворца Фэнъи, — императрица медленно обернулась, стараясь сдержать подступающие слезы. — Я лишь хочу, чтобы она ушла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Чэнъинь нахмурился, прошел мимо супруги, бросив короткое: — Иди за мной, — и скрылся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императорская чета ушла, люди переглянулись, но никто не осмелился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государственный наставник сделал несколько шагов вперед, сосредоточил энергию и сложил пальцы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проходили его руки, возникали призрачные следы, слабый свет сплетался в тотемы, превращаясь в парящий в воздухе талисман, который с силой обрушился на Ханьчжу.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глухо застонала, а затем, словно охваченная нестерпимой мукой, покрылась испариной. Ее тело неестественно выгнулось, она рухнула на землю, забившись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изменил жест, и талисман на теле Ханьчжу вспыхнул, рассыпаясь искрами, которые дождем осыпали ее конечности и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синее пламя охватило ее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открыла рот в беззвучном крике, катаясь по земле, пока ее движения не начали 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Наложницы, еще недавно с интересом наблюдавшие за зрелищем, поспешно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Чжаожун презрительно окинула их взглядом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не отрываясь, следила за молодым, едва перешагнувшим двадцатилетний рубеж наставником. Видя его мастерство, она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молод, но владеет столь глубоким искусством.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Цзиньшу, внимательно изучив тон Юнь Чу, с бесстрастным лицом посмотрела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молод, но сумел заслужить доверие государя и стал первым государственным наставником за три правления. Неудивительно, что он 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постепенно угасало. Очертания человеческого тела сжались до размеров двух ладоней, и вскоре все стихло. Крик Ханьчжу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подошли ближе и увидели на земле лишь обгоревшую речную жемчужницу. Створки были распахнуты, а плоть внутри обуглилась.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убрал магический барьер и отряхнул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мертв, можете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наложницы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вздохнув,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не могла бы принести мне эту раковину?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повернулась в сторону Юнь Чу. Она не видела ее, лишь обгоревший ствол османтуса, который расщепило молнией у стены. Понимая, чего хочет Юнь Чу, Вэй Цзиньшу хотела было возразить, но проглотила слова и, пройдя сквозь толпу, подняла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Вэй, что вы делаете? — Чжао-гуйжэнь преградила ей путь. — Зачем вам труп этого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Похороню, — ответила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Чжао-гуйжэнь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Похоронишь? Жалеешь чудовище? Может, ты заодно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 или слепая? — Шэнь Чжаожун, давно терпевшая выходки Чжао-гуйжэнь, оттолкнула ее рукой. — Все уже в уголь превратилось, а ты не унимаешься! Ханьчжу спасла столько людей, а у тебя голова только для того, чтобы шапку носить, а уши — чтобы ветер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Чжао-гуйжэнь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Чжаожун прикрыла собой Вэй Цзиньшу и продолжила отчитывать наложницу: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такой язык без костей, шла бы в музыкальную палату выступать, глядишь, и семью бы свою разбогатела!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Чжао-гуйжэнь хотела ответить, но не нашлась что сказать и, боясь открытого конфликта с Шэнь Чжаожун, топнула ногой и отступила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Шэнь Чжаожун никто больше не посмел препятствовать Вэй Цзиньшу, и та унесла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двери главного зала отворились, и вышли Сяо Чэнъинь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доложил об успешном изгнании нечисти. Сяо Чэнъинь окинул всех взглядом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Больше об этом не вспоминать.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расходиться. Вэй Цзиньшу с раковиной вернулась к Юнь Чу, и они вместе ушли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Хуаян, они, как обычно, отослали прислугу. Вэй Цзиньшу заперла дверь и, убедившись, что никого нет, села рядом с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взяла у нее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оправилась,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придала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пару дней посплю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применила магию, пытаясь восстановить обугленную плоть жемчужницы, но как бы ни старалась,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сила… снова исчезла, — разочарованно вздохнула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Цзиньшу, словно почувствовав облегчение, потянулась забрать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такова судьба Ханьчжу. Оставь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отвела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спасла столько жизней, не должна была так умереть. К тому же, демонам и так нелегко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хотел, чтобы она выжила, — Вэй Цзиньшу коснулась ее руки, глядя глубоко в глаза. — Ты же слышала, что они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покачала головой и, прежде чем Вэй Цзиньшу успела среагировать, полоснула ножом для фруктов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закапала на обугленную плоть, растекаясь по складкам. Алая капля на черном фоне больно резанула по глазам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Юнь Чу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в отличие от птиц, обладают природным духовным корнем и, практикуясь годами, не боятся переизбытка энергии, а напротив, поглощают ее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смотрела, как под воздействием крови плоть начинает оживать. Решив, что этого достаточно, она вытерла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Ханьчжу ранена мистическим огнем, ее корень поврежден. Только божественная сила поможет ей восстановиться и обрести шанс снова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легкомысленно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кровь — всего лишь пара десятков лет трудов. Постараюсь — и восполню. Положи пока Ханьчжу в бассейн, через пару месяцев найдем водоем и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взяла из рук Юнь Чу медленно закрывающуюся раковину. На душе у нее было неспокойно. В ее глазах небесные жители всегда были лицемерами, а прежний Небесный император — лишь прикрывался моралью, будучи насквозь фальшивым. Она думала, что Юнь Чу такая же — внешне добрая, а внутри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всего случившегося она поняла, что ошиблась. По крайней мере, Юнь Чу — настоящая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в тебе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немного отдохнув и вернув силы,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любит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небожительница, но никогда не смотришь на смертных свысока. Сначала спасла меня и Шэнь Чжаожун, потом ту птицу в лесу, теперь вот Ханьчжу. Ты готова вредить себе ради других, — Вэй Цзиньшу смотрела ей прямо в глаза, словно пытаясь заглянуть в самую душу. — Сострадание ко всему живому — это и есть божественность. Но что для тебя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боги, демоны для меня равны. Это лишь мирской порядок разделил их на ранги, — Юнь Чу удивилась вопросу, но ответила спокойно. — Нужно различать добро и зло, но не пренебрегать жизнью. Относиться ко всему сущему как к равному, не проявляя пристрастия — вот истинный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