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договорил, и его фигура, подобно черному туману, рассеялась. В опочивальне остались лишь Вэй Цзиньшу и Юнь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отдернула полог, собираясь коснуться лица Юнь Чу, но ее взгляд зацепился за пятна крови под ногтями. С мрачным выражением лица она смыла кровь, насухо вытерла руки платком и лишь после этого осторожно провела ладонью по щеке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усмехнулась, но тут же вернула лицу привычное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кто-то любит именно таких глупышек.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Юнь Чу, словно почувствовав прикосновение Вэй Цзиньшу, невольно подалась вперед, жадно впитывая знакомое тепло. Эта непроизвольная привязанность согрела сердце Вэй Цзиньшу. Она стала еще осторожнее, боясь потревожить чуткий сон девушки. Однако в следующее мгновение ясный взгляд Вэй Цзиньшу потемнел, наполнившись неодолимой, бушующей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 меня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была смертельно утомлена, поэтому проспала крепко и долго. Когда она открыла глаза, уже наступило утро следующего дня. Она еще сонно потягивалась, когда увидела, что Вэй Цзиньшу вошла в комнату в одиночестве, с помрачневшим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Юнь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императорская гвардия прочесывала дворец в поисках черного тумана, они поймали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Демона? Значит, они существуют на самом деле? — Юнь Чу тут же усомнилась: — Но откуда у демона такая мощь, чтобы источать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сотворения мира все живое разделилось на три царства: человеческое, небесное и демоническое. Люди из поколения в поколение жили в мире смертных, а после смерти перерождались. Боги и небожители обитали на небесах. Однако после великой войны богов и демонов божественный род понес огромные потери: остались лишь Небесный Император, четыре великих владыки да семь божественных зверей, ставших столпами неба, остальные же были лишь небожителями. Что касается демонов, то, хотя они и скрывались среди людей, подчинялись они владыкам демонического мира. Их магическая сила была ничтожна, и, помимо способности принимать человеческий облик и владения простейшими заклинаниями, они мало чем отличались от смертных и никак не могли породить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Юнь Чу, Вэй Цзиньшу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удивилась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черный туман выбрался из покоев наложницы Шу, он направился в недалеко расположенный дворец Фэнъи. Хань Чжу, защищая императрицу и остальных, выдала свою демоническую сущность, за что и была схвачена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Хань Чжу — демон, она владеет магией, и ее так просто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хранятся оставленные предками путы для демонов. Хань Чжу не смогла из них вырваться, — объяснила Вэй Цзиньшу. — Сейчас она связана, и ее собираются сжечь, как только Его Величество закончит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была потрясена и совершенно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Чжу выдала себя, спасая людей! Ее хотят сжечь только за то, что она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поговаривают, что наложница Шу долго не могла оправиться от болезни именно из-за того, что Хань Чжу применяла магию, и что черный туман тоже может быть с ней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не понимала, почему те, кто не принадлежит к их роду, должны быть изгоями. Неужели, даже если в сердце демона живет добро, в глазах людей его ждет лишь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Чэнъинь все еще выслушивал доклады гвардейцев о черном тумане и не успел допросить Хань Чжу, императрице пришлось держать связанную девушку в стенах дворца Фэнъи. Когда Вэй Цзиньшу и Юнь Чу прибыли на место, двор уже был полон наложниц, служанок и евнухов, пришедших поглазеть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которая до этого толпилась в гуще зевак, заметив Вэй Цзиньшу, вышла из толпы и отвела ее в сторону. Увидев, что Вэй Цзиньшу одна, она понизила голос и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раны Юнь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ночь она пришла в себя, она здесь, просто стала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Фэнъи собралось множество людей. Наложницы стояли во внутреннем кругу, слуги — во внешнем, слой за слоем окружая связанную Хань Чжу. Вэй Цзиньшу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твердят, что демона нельзя оставлять в живых, его нужно сжечь. Но императрица молчит, видимо, ждет решения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Чжаоюн с негодованием бросила взгляд на толпу и, указав на нескольких человек, с презрением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тех, что шепчутся в сторонке? Это служанки из дворца Фэнъи, которых спасла Хань Чжу. А теперь они обсуждают, как убить демона, чтобы не осталось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удивительная благодарность, — холодно отозвалась Вэй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была возмущена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Неблагодарные твари! Не стоило 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Шэнь Чжаоюн и видя своими глазами, насколько жестоки и изменчивы люди, Юнь Чу почувствовала горечь. Служанки, которые раньше из уважения к императрице почтительно относились к Хань Чжу, в одночасье сменили маски. Кто-то злорадствовал, словно мстя за старые обиды, кто-то выплескивал свою ненависть ко всему нечеловеческому.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Чу, посмотри на их лица, — Вэй Цзиньшу внимательно изучала каждого. — Смертные должны бояться демонов, но поверженный демон становится для них объектом насмешек и проклятий. Кажется, каждый обязан пнуть его, чтобы утвердиться в своей правоте. Даже если Хань Чжу никогда не творила зла и только что спасла им жизни, в их глазах быть демоном — это первородный грех, заслуживающий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открыла рот, собираясь что-то сказать, как вдруг кто-то из толпы бросил предмет, который угодил прямо в голову Хань Чжу. В тот же миг по ее лицу потекла кровь. Окровавленный камень упал на землю — все увидели, что это обычный голыш из клумбы с нарциссами. Вслед за этим другие последовали примеру, и в Хань Чжу полетели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 смотрела в пустоту, даже не пытаясь защититься или увернуться. Она просто опустила голову, сгорбилась и молча принимала людскую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Шэнь Чжаоюн не могла больше смотреть на это издевательство. Она вышла вперед и указала на толпу: — Вы же знатные наложницы, приличные слуги и евнухи! Ведете себя как базарные бабы и деревенские хамы: ни в чем не разобравшись, бросаетесь оскорблениями и калечите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первой бросившая камень, покраснела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клевещем на нее! Она творила зло во дворце, из-за нее наложница Шу слегла с болезнью! Где же она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госпожи Чжао остальные наложницы начали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демоны — порождение зла, их нужно истреблять!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Избавление от демонов — благое дело, в чем мы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Чжаоюн, неужели ты решила встать на сторону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спора раздался властный окрик, прервавший шум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главного зала дворца Фэнъи распахнулись, и оттуда вышла императрица. Она окинула каждого присутствующего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еще не издал указа, а вы уже решились на самосуд? Хотите посягнуть на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императрица закончила говорить, все наложницы и слуги тут же пали ниц, не смея поднять головы. Шлейф платья императрицы прошелестел по каменным плитам, когда она медленно спустилась вниз. Подойдя к Хань Чжу, она платком осторожно стерла кровь и пыль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знала, что людская молва стоит выше закона, что спасение жизни стало преступлением, и что одного лишь общего вопля достаточно, чтобы вынести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 Величество не гневаться, — в один голос воскликнули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 — раздался тонкий голос главного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приближение свиты. Все снова склонились в поклоне, не смея поднять глаз. Сяо Чэнъинь широким шагом вошел во внутренний двор. Увидев, что наложницы стоят на коленях, а посреди двора, едва держась на ногах, стоит израненная Хань Чжу,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Чэнъинь заметил кровь на лице Хань Чжу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демон получил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переглянулись, и, наконец, госпожа Чжао вышла вперед, с обиженным видом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узнали, что наложница Шу пострадала от рук этого демона, и в порыве гнева не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Чэнъинь махнул рукой, приказывая ей отойти,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слаба здоровьем, и никакой магии здесь не было. Черный туман, появившийся во дворце, уже усмирен государственным наставником. К этой теме больше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Чэнъинь перевел взгляд на мужчину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эта девица и не творила зла, она все же демон. Государственный наставник, усмири ее, пусть это будет концом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шаг вперед, поклонился и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http://bllate.org/book/18883/1844220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