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Громовое лезвие было уже совсем близко. Если бы оно обрушилось на Вэй Цзиньшу, обычную смертную, её не спасли бы никакие божественные эликсиры. У Юньчу не было выбора: она прижала Вэй Цзиньшу к себе и подняла руку, принимая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Ожидаемого второго сокрушительного удара не последовало. Юньчу почувствовала, что грохот грома стих, а боль в плече заметно притупилась.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такое? — остолбенела Шэнь Чжаожун, стоя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как из ладони Юньчу вырвался золотой свет, столкнулся с лезвием и заставил его замереть в воздухе, не давая продвинуться ни на дюйм. Юньчу подняла голову: разливающиеся волны бессмертной энергии окутали их с Вэй Цзиньшу, защищая не только от лезвия, но и от разлетающихся искр. Даже опаленная рана на плече начала медленно затягиваться. Юньчу и сама не ожидала, что её магические силы вернутся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Цзиньшу тоже подняла глаза, с изумлением глядя на Юньчу, — она поняла, что произошло. Не раздумывая, Юньчу сосредоточила остатки своей энергии, чтобы противостоять лезвию, и шаг за шагом начала оттеснять его назад. Бессмертные искусства по своей природе способны очищать скверну, и это было как раз то, что нужно для борьбы с громовым лезвием.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Юньчу была ранена, а сил после восстановления осталось немного, поэтому она не собиралась тратить их на прямое столкновение. Она ловко направила магию так, чтобы развернуть лезвие, используя силу противника против него самого. Раздался ещё один оглушительный грохот, и лезвие полетело прямиком в то место, откуда исходила зловещая энергия. Скверна, не ожидавшая такого поворота, была мгновенно разбита и рассеяна.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угроза миновала, Юньчу обернулась и, похлопав Вэй Цзиньшу по руке, успокаивающе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Цзиньшу взглянула на почти зажившую рану Юньчу и облегченно выдохнула, но в её глазах мелькнуло странное выражение, которое Юньчу не удалось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ты, — тихо проговорила Вэй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Чжаожун, ошеломленная всем увиденным, пришла в себя лишь спустя долгое время. Она подошла к ним, глядя, как золотое сияние постепенно угасает, и нерешительно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демон? — но, тут же спохватившись, поправилась: — Ты бессмертная?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Юньчу и Вэй Цзиньшу переглянулись, не успев ничего объяснить, как издалека донеслись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идет! Сейчас в столице и так неспокойно, а появление незнакомца вызовет лишние вопросы, — Шэнь Чжаожун огляделась и указала на груду камней неподалеку. — Цзиньшу, уводи её в укрытие, я сама со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Цзиньшу понимала: из-за бушующей скверны во дворце объявлено военное положение. Если Юньчу, которой нет в списках дворцовых слуг, увидят сияющей золотым светом, её могут принять за демона и схватить. Пользуясь тем, что люди ещё не подошли, Вэй Цзиньшу поспешно увела Юньчу за искусственную горку.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показались стражники и воины императорской гвардии. Командир отряда сложил ладони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госпожу Шэнь.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бесчинствует черный туман, мы проводим осмотр. Просим госпожу немедленно вернуться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парой фраз, Шэнь Чжаожун вежливо отказалась от сопровождения, сославшись на то, что стражникам нужно продолжать поиски. Когда гвардейцы удалились, она поспешила обратно к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свечение вокруг Юньчу полностью исчезло, рана на плече затянулась, и, если не считать пятен крови на порванной одежде, она ничем не отличалась от обычного человека. Шэнь Чжаожун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спасение. Шэнь Шу обязательно отплатит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равнодушно ответила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был прикован к маленькой птичке, лежащей на земле. У неё было сломано крыло, а место перелома почернело — видимо, её задело искрами от громового лезвия. Птица едва дышала, ожидая неминуемой смерти. Вэй Цзиньшу, решив, что Юньчу жалеет бедняжку,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дай мне свою заколку.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Цзиньшу не поняла зачем, но послушно вытащила украшение из волос и протянула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сил, проткни мне палец, — Юньчу тяжело дышала, каждое слово давалось ей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Цзиньшу понимала, что Юньчу хочет спасти птицу, и, не в силах ей отказать, осторожно уколола её указательный палец. Юньчу посмотрела на выступившую алую каплю, обмакнула в неё палец и легко провела по сломанному крылу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Бессмертная кровь питает тело и дух, она способна исцелить всё живое, — Юньчу слабо улыбнулась. — Но достаточно лишь капли, больше она не вынесет.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Цзиньшу не понимала, зачем Юньчу тратить свою кровь на умирающую птицу. Кровь небожителя — это сгусток его духовных сил. Потеря крови ведет к истощению, а если силы иссякнут полностью, это может нанести непоправимый вред бессмертному телу. Юньчу и так была серьезно ранена, и даже эта капля могла оказаться для неё непосильной 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Чжаожун с изумлением наблюдала, как у птицы, которая была при смерти, прямо на глазах отрастают новые перья и крылья. Через мгновение та уже бодро запрыгала. Теперь она окончательно убедилась: Юньчу — истинная бессмертная.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ожив, вспорхнула на ветку, прочирикала что-то в сторону Юньчу, кивнула и улетела прочь. Вэй Цзиньшу проводила её взглядом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Юньчу, это всего лишь птица. Она даже не вспомнит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Юньчу беззаботно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хотелось это сделать. Я и не жду, что она будет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нельзя оставаться, пойдёмте в покои, — сказала Шэнь Чжаожун.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Вэй Цзиньшу они помогли Юньчу подняться и, стараясь не попадаться никому на глаза, двинулись обратно. Юньчу, не желая создавать лишних проблем, активировала талисман невидимости и, опираясь на спутниц, пошла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Хуаян, Шэнь Чжаожун ушла к себе. Вэй Цзиньшу приказала принести горячей воды, выпроводила служанок и принялась бережно стирать кровь вокруг раны на плече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 тобой всё в порядке, — облегченно выдохнула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Цзиньшу отложила полотенце и укрыла Юньчу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бессмертные такие,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Бессмертные ничем не отличаются от людей: у каждого свой характер и свой путь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таких, как ты,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Вэй Цзиньшу пытается скрыть тяжелые мысли за улыбкой, Юньчу решила приободрить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ведь Юньчу-сяньцзюнь, уступаю лишь Небесному Императору и четырем великим владыкам. Разве могут какие-то мелкие небожители сравниться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Цзиньшу опустила глаза, и в её чертах промелькнуло нечто мягкое, чего она сама не осознавала. Она поправила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устала. Я отправила Юэ И и остальных прочь, поспи, я посижу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Юньчу подумала, что день выдался действительно тяжелым — она устала не только телом, но и душой. Ей действительно нужно отдохнуть. С этой мыслью она закрыла глаза и вскоре погрузилась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Юньчу спит, Вэй Цзиньшу тихо опустила полог кровати и медленно обернулась. Вся мягкость с её лица мгновенно исчезла, сменившись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уверенные шаги, и из-за ширмы вышел мужчина в черном одеянии, опустившись на колени перед Вэй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смилуйтесь. У меня нет такой силы, чтобы разрушить Небесный Столп и выпустить скверну.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Цзиньшу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таких способностей у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со стола чашку с чаем и, взмахнув правой рукой, выплеснула горячую жидкость прямо в лицо мужчине. Тот не шелохнулся, не выказал ни капли сопротивления или обиды, лишь склонил голову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смилуйтесь.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рядом и смотрел, как Юньчу принимает на себя удар громового лезвия, — Вэй Цзиньшу схватила его за подбородок, заставляя поднять голову. — Даже когда ударило второй раз, ты и пальцем не пошевелил.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госпожа, что сейчас вы — лишь обычная смертная, которой не выдержать даже слабого громового удара, — мужчина встретился с ней взглядом. — Госпожа, смилуйтесь. К тому же, это всего лишь бессмертная, — уголки его губ дрогнули в улыбке. — А вы — Владыка Демонов. Бессмертные и демоны — вечные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свист рассекаемого воздуха — мужчина краем глаза заметил, что правая рука Вэй Цзиньшу поднялась для удара. Но в последний момент её рука замерла, лишь легко коснувшись его щеки. С улыбкой на губах она медленно надавила длинными ногтями, оставляя на лице мужчины глубокий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должна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Вэй Цзиньшу отпустила его, алая кровь потекла по щеке к уголку рта. Мужчина вытер кровь, приложил правую руку к плечу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Владыка. Ваш слуга непременно поможет вам использовать Юньчу, чтобы изменить вашу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http://bllate.org/book/18883/1844219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