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Вэй Цзиньшу, Юнь Чу поспешно спрятала Книгу Судеб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приподняла подол платья, подошла и опустилась рядом с Юнь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что Книга Судеб подскажет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время еще не пришло, Книга Судеб не явит знаков. Подожди еще немного. — Она ни за что не позволила бы простой смертной заглядывать в свою Книгу Судеб, ведь неизвестно, к каким последствиям это могло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подумала, что, хотя говорить прямо нельзя, дать небольшую подсказку не помешает. Иначе с чего бы Вэй Цзиньшу вдруг взбрело в голову учиться верховой езде и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Юнь Чу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училась ездить верхом? Или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Вэй Цзиньшу покачала головой. 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знала, как это объяснить, долго мялась, а потом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просто хочется увидеть, как ты будешь смотреться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опустила взгляд, раздумывая,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Чжаожун из семьи военачальников, она умеет ездить верхом и стрелять. Если Юнь Чу хочет посмотреть, я попрошу её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уладилось так просто, Юнь Чу тут же почувствовала облегчение. И в тот самый миг, когда она погрузилась в радость, внезапно ощутила тепло: тонкие пальцы Вэй Цзиньшу накрыли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девушки, исполненное ожидания, приблизилось к Юнь Чу, и тихий, чуть манящий голос зазвучал у самого уха — совсем не похожий на обычную невинную манеру Вэй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согласилась учиться ради тебя, Юнь Чу, не должна ли ты меня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 Чу почувствовала, что атмосфера стала какой-то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замешательство за отказ, Вэй Цзиньшу разочарованно опустила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то чтобы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Цзиньшу озорно улыбнулась, словно добившись своего, и нетерпеливо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замерла, не ожидая, что та снова прибегнет к этому способу, и вмиг покраснела до корней волос. В прошлый раз она поцеловала её, чтобы утешить, но сейчас обе были в здравом уме, и Юнь Чу никак не могла заставить себя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нерешительность и нежелание в глазах Юнь Чу, Вэй Цзиньшу не рассердилась, лишь тихо вздохнула и отвернулась,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помедлила, собираясь спросить, нельзя ли выбрать что-то другое, но та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всё, что было в ту ночь, когда мне снились кошмары. Тот поцелуй был не из любви ко мне, а из жалости божества к смертной. Юнь Чу, мне не нужно такое утешение. Если тебе в тягость быть со мной, я не стану настаивать. Но я хочу, чтобы твоя искренность и чувства принадлежали только мне, без остатка. Я хочу, чтобы ты целовала меня из любви, а не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Цзиньшу отозвались в сердце Юнь Чу болью. К тому же, грызла совесть из-за обмана, и она подумала: пусть будет так,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тут же развернулась, подставила лицо и с легкой улыбкой прикрыла глаза. В отличие от её ожидания, Юнь Чу выглядела так, будто собралась на плаху, и лишь слегка коснулась губами её лба, словно невесомый взмах крыльев стрекозы. Затем она отстранилась, опустила голову и, как ни в чем не бывало, принялась рассматривать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Чу, — тихо позвала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еще не пришедшая в себя от смущения, рассеянно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себя заставлять, — Вэй Цзиньшу опустила глаза, и в них заблестела влага. — Я знаю, что у меня ничего нет, я не блистаю красотой и всего лишь смертная, которая не достойна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была застенчива и не знала, как отвечать на чувства Вэй Цзиньшу, но ей совсем не хотелось, чтобы та поняла её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долго пыталась подобрать слова, но так и не придумала, как объяснить, и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чего именно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Вэй Цзиньшу выдохнула. К счастью, Юнь Чу не пыталась отмахнуться, она просто была слишком чиста и неопытна. Подумав так, пока Юнь Чу с досадой смотрела в пол, Вэй Цзиньшу бесшумно придвинулась ближе, и её шепот коснулся уха богини: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хотела вот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невольно повернула голову и внезапно почувствовала, как её губ коснулось что-то нежное и ароматное. Тепло задержалось лишь на миг, а затем губы Вэй Цзиньшу уверенно накрыли её собственные, слегка приоткрылись, мягко сминая, вынуждая отвечать на незнакомую ласку. Ощущение было сродни тому, как если бы её окутал теплый ветер — она не могла пошевелиться, но это не было неприятно; напротив, по телу разлилась неведомая истома, а на губах остался привкус сладости, совсем не похожий на вкус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Юнь Чу пришла в себя. Она потянулась взглядом к Вэй Цзиньшу, но та низко склонила голову, и лишь сквозь пряди волос можно было заметить, что она что-то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дай мне такую награду, — Вэй Цзиньшу слегка запыхалась, и на её щеках ещё не успел погаснуть румянец.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прожила на небесах пятьсот лет, но никогда не испытывала ничего подобного, и на мгновение снова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она наконец поняла, что значит идти наперекор собственному сердцу. Она должна была держаться подальше, но слова отказа застряли в горле. Она не могла отказать Вэй Цзиньшу. Юнь Чу подумала: может, она просто переела земных сладостей и напиталась мирской пылью, оттого и прониклась к смертной такой необычной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сентябрь император берет наложниц на охоту в угодья. За эти четыре месяца я научусь всему, — Вэй Цзиньшу с нежностью в глазах переплела свои пальцы с пальцами Юнь Чу. — Юнь Чу, тогда я обязательно добуду для тебя лучшую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склонила голову на её плечо и тихо запела мелодичную песню, а мягкость в её глазах постепенно начала угасать. Величайшая слабость небожителей — в их готовности расточать собственное сострадание, не заботясь о том, заслуживает ли этот врожденный дар тот, кому он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Цзиньшу было неважно, жалость это или любовь. Важно было лишь то, что Юнь Чу уже никогда не вырвется из её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отравленным жемчугом в разговорах наложниц превратилась из пугающего события, заставлявшего каждого опасаться за свою жизнь, в пустую болтовню за чаем. Сяо Чэнъинь так и не нашел времени разобраться с наложницей Цинь, поэтому императрица временно отложила решение её участи. Лишь когда принесенная еда осталась нетронутой у дверей, служанка, охранявшая вход, вошла внутрь и обнаружила, что наложница Цинь скончалась на своей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сказал, что это был внезапный сердечный приступ. Она умерла с открытыми глазами, словно от сильного испуга. При дворе шептались, что наложница Цинь совершила нечто дурное и умерла от страха перед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Вэй Цзиньшу вставляет палочку благовоний в курильницу, Юнь Чу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люди становятся духами, входят в колесо перерождений, и благовония им уже не нужны. Лучше бы сожгла побольше бумажных денег и слитков, может, подкупила бы стражей преисподней, чтобы пропустили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продолжила бросать бумажные деньги в медную чашу, глядя, как золотистое пламя взмывает вверх, а затем медленно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жизнь человека подобна этому пламени: есть взлеты и падения, есть начало и конец. Всё живое рождается из малого и возвращается в тишину, но в этом бесконечном круговороте можно вкусить разную горечь и сладость, холод и тепло, — задумчиво произнесла Юнь Чу. — Наверное, в этом и есть прелесть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мечтают стать небожителями, обрести бессмертие, а ты завидуешь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отряхнула руки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завидую тому, что люди могут познать все земные страдания и прочувствовать весь вкус человеческих отношений. На самом деле, быть небожителем — скука. Кроме ежедневных практик и надежды поскорее стать высшим небожителем, нет никаких стремлений. В конечном счете, завидовать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говорят: лучше быть парой уточек-мандаринок, чем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взяла руку Юнь Чу и прижала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завидовать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ладонью мерный стук сердца, Юнь Чу внезапно ощутила тепло и, поддавшись странному порыву,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действительно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