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ровно так, как предсказывала Вэй Цзиньшу. Через несколько дней, во время утреннего приветствия, императрица задержала всех наложниц и распорядилась расселить их по разным дворцам, объявив, что будет проводиться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наложницы не понимали, что происходит, другие впали в панику. Вэй Цзиньшу же, невозмутимая, словно ничего не случилось, последовала за дворцовой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подала чай и удалилась, она встала у входа, никого не пропуская внутрь. Вэй Цзиньшу, ничуть не тревожась, спокойно сидела в комнате, ожидая вестей от тех, кто проводил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повеяло прохладой. Вэй Цзиньшу взглянула на колышущиеся занавеси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как в плотно закрытом дворце заструился воздух, и перед ней возник мужчина в чёрных одеждах. Он опустился на одно колено рядом с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откинулась назад, подняла правую ногу и поставила её на согнутое колено мужчины. Она слегка приподняла подбородок и смерила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 за прошлую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проницательна. Та фея воображает, будто держит всё под контролем, но не ведает, что сама — лишь пешка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Цзиньшу, подперев голову рукой, прижала ногу к его плечу и чуть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однажды и я стану твоей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подчинённого нет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записано в моей книге судьбы, ты знаешь куда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умолк, затем убрал руку с плеча, которой совершал поклон, и бережно обхватил ладонями ногу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служу лишь вам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опустился на оба колена, бережно опустил её ногу на пол и в благоговении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судьба предопределена, её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Юньчу непременно поможет мне изменить мою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выпрямился, приложил руку к плечу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природа сострадательна, ею легче всего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Цзиньшу тронула улыбка. Она медленно закрыла глаза и, откинувшись на спинку кресла,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природа сострадательна...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примерно час. Когда служанка из дворца Фэнъи подала чай в четвёртый раз, появилась Юньчу. Увидев её, Вэй Цзиньшу с улыбкой пригласила гостью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представь, императрица лично руководит обыском, размах внушительный. У вас, людей, и правда порядки утомительные — чуть что, сразу на колени, — Юньчу сделала глоток чая и, качая головой, продолжила: — У нас при встрече с императором кланяться не нужно, достаточно простого приветствия. Выразить уважение можно и без коленопреклонения.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 Небесным Императором тоже не встают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 безразлично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вставала. Возможно, потому что с тех пор, как приняла человеческий облик, я его ни разу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Вэй Цзиньшу к небесным делам, Юньчу решила, что всё равно делать нечего, и принялась рассказывать истории о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мир демонов возжелал поработить мир людей. Небеса не могли допустить беды, и началась великая война богов и демонов. Небесный Император возглавил четырёх владык, восьмерых божественных зверей и миллион воинов, чтобы защитить человечество. Война длилась сотню лет и завершилась гибелью владыки демонов. Небеса победили, но ценой стали жизни бесчисленных воинов, включая главу божественных зверей — водного цилиня, верного скакуна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зловещая энергия демонов рассеялась по миру, порождая бедствия и ядовитые миазмы. Чтобы спасти мир, Император превратил семерых божественных зверей в семь небесных столпов, воздвигнув их на горе Бучжоу, что разделяет небо и землю. Сам же он растратил свою духовную сущность, став восьмым столпом на крайнем юге. Эти восемь столпов создали защитную сеть, укрывшую мир людей от остатков демонической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Небесный Император остался лишь с двумя долями души. Говорят, тысячу лет он скитается среди людей, подавляя остатки зла, и небесными делами давно не занимается. Теперь всем управляют четверо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допила чай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и правда грандиозная.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спокойствие, Юньчу сначала удивлённо склонила голову, но потом поняла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вас, смертных, это, конечно, просто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стала бессмертной? — спросила Вэй Цзиньшу. — Сама практиковалась или тебя кто-то наставил?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 попыталась вспомнить, но так и не нашла в памяти своего происхождения: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Помню лишь, что, когда обрела сознание, у меня уже было тело небожителя, а в чём моя истинная суть — неведомо. На небесах таких много,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ты, кажется, неплохо осведомлена о том, как становятся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написано — я прочитала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последнее время Вэй Цзиньшу целыми днями только и делала, что читала книги, это звучало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снаружи послышались шаги. Юньчу, заметив, что Вэй Цзиньшу тоже услышала шум, поддразнила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отставила чашку, протянула руку и крепко сжала ладонь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Юньчу, побудь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как раз было любопытно посмотреть, какой спектакль подготовила Вэй Цзиньшу. Юньчу использовала заклинание, чтобы стать невидимой, и в этот момент двери распахнулись. В комнату вошла Ханьчжу, старшая служанка императрицы, в сопровождении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императрица просит вас и остальных госпож явиться в главный зал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Ханьчжу был вежливым, в её глазах читалась настороженность, совсем не похожая на утреннее почтение. Вэй Цзиньшу пропустила это мимо ушей и, сохраняя невозмутимый вид, прошла сквозь толпу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остальные наложницы уже были там. Увидев её, они дружно повернули головы. Ханьчжу, шедшая позади, взяла у служанки шкатулку, прошла сквозь строй и преподнесла её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жемчужное ожерелье было найдено в покоях госпожи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заглянула в открытую шкатулку и сразу уловила едва уловимый аромат. Ханьчжу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показала его придворному лекарю. Внутри каждой жемчужины ядро было заменено на лекарственную смесь из горца, аконита, гвоздики и нескольких видов ядовитых насекомых. Поначалу яд слаб, но, проникая в организм, он действует незаметно, истощая тело, пока человек не угаснет. По заключению лекаря, именно этим ядом была отравлена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откуда у тебя эта отрава? И почему ты пыталась её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побледнела, её плечи задрожали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я не знаю, как в жемчуге оказался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ожерелье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Цзиньшу призналась, наложницы зашумели, начались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отравила наложницу Шу из ревности, что та отняла милость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Жемчуг так искусно отделан, что яд не заподозрить, какая коварная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верится. Они ведь так ладили, наложница Шу недавно дарила ей целую гору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чужая душа — потёмки.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Юньчу, слушая это, едва сдерживала смех. Неужели та, кто действительно травит, стала бы так легко оставлять улики? И прямо в жемчужинах? Она взглянула на Вэй Цзиньшу — та уже вовсю лила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 наклонилась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объяснись же, а то ведь и правда обвинят.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что вы скажете в своё оправдание? — голос императрицы раздался сверху, и все взгляды снова устремились на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оставалась невозмутимой. Она не оправдывалась, лишь теребила платок, вытирая слёзы, всем своим видом изображая глубокую обиду, о которой боится сказать. Императрица, видя это,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здесь есть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опустилась на колени, слёзы хлынули из её глаз, а хрупкие плечи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молю, накажите меня. Пусть этот яд будет моим, пусть наложница Шу пострадала от моих рук. Я знаю, что мой род незнатен, я не пользуюсь милостью и не смею искать дружбы с другими госпожами, лишь мечтаю прожить жизнь в тишине. Но если моя смерть принесёт мир в гарем, я готова понести любое наказание без жалоб 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плакала, её глаза покраснели, а тело дрожало так, будто порыв ветра мог её свалить. Наложницы, глядя на неё, засомневались — казалось, она несёт бремя несправедливых обвинений, ведь в обычное время Вэй Цзиньшу всегда была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так это не она?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слишком поспешили с выводами? Ещё ничего не 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твоего длинного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 всегда была тихой, на пирах сидит в самом углу, какая из неё соперница?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 была в смятении: ветер снова сменился. Она не могла не восхититься: это что, стратегия отступления ради наступления?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наложницы спорили, наложница Шэнь внезапно встала и сняла с руки нитку жемчуга: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 моего ожерелья тоже исходит странный аромат, прошу, прикажите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http://bllate.org/book/18883/1844214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