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Ох, — Юнь Чу только сейчас вспомнила, как вчера обманула Вэй Цзиньшу. — На самом деле ничего особенного. Просто ко мне обратился один человек, который надеялся, что я проникну во дворец и помогу тебе завоевать расположение императора, чтобы ты стала любимой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Юнь Чу отвернулась, чтобы Вэй Цзиньшу не заметила, как бегают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мужчина в черных одеждах?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ошеломленной Юнь Чу, Вэй Цзиньшу ответила с таким спокойствием, будто давно этого ждала: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однажды приснился человек в черном. Он сказал, что я рождена с судьбой феникса и мне суждено стать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зашел так далеко, Юнь Чу оставалось только поддакивать: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именно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что-нибудь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всё то же самое, что ты сейчас пересказала.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знала: в делах, у которых есть хоть какая-то ниточка, лишние слова ведут к ошибкам. Лучше прикинуться незнающей и позволить ей самой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должна научиться бороться за любовь и завоевать сердце императора, — Юнь Чу обняла её за плечи и усадила на табурет. — Пока я прикрываю тебя, делай всё, что считаешь нужным!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Вэй Цзиньшу медленно покачает головой и, подняв взгляд на сияющую Юнь Чу, ответит: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добиваться его благосклонности и не хочу быть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бы не притворялась больной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притворялась? — Юнь Чу в неверии присела на корточки рядом с Вэй Цзиньшу, её мысли окончательно спутались. — Разве не наложницы изолировали тебя и не давали увидеться с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намеренно избегала их, как и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любишь кого-то другого? — предположила Юнь Чу, вспомнив её недавние слова. — Того самого мужчину из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снова покачала головой. Её нежно-розовые губы то открывались, то закрывались, словно она не знала,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мужчина, с которым ты познакомилась вне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помедлила, её сжатые пальцы слегка дрожали, но она всё же решилась сказать обиняком: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я не люблю общаться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вы, девчонки, еще молоды и ничего не понимаете, нравится или нет — это не важно... — Юнь Чу выдохнула с облегчением, но тут же осознала смысл сказанного и невольно отступила на пару шагов. — Ты что, любишь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Юнь Чу вскочила на ноги. Сердце бешено колотилось, отдаваясь онемением во всем теле.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книгах о таком не пишут!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опустила голову, теребя платок в руках, её взгляд был затуманен.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еще вчера ночью я почувствовала, что рядом кто-то есть, но побоялась, что тебе будет неловко, поэтому сделала вид, что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Хватит! Я спрашиваю, — Юнь Чу подняла руку, прерывая её, и обхватила ладонями её маленькое, белое лицо, заставляя смотреть себе в глаза. — С каких пор ты начала испытывать симпатию к женщинам?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повреждение Книги Судеб может изменить предпочтения смертной в любви? Если это произошло по её неосторожности, то мало того, что она испортила жизнь Вэй Цзиньшу, так еще и финал этой судьбы будет невозможно исправить. А значит, она сама никогда не вернется в сонм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начала что-то понимать, я всегда тянулась к женщинам. Я даже думала о том, чтобы... — Вэй Цзиньшу вспыхнула, её голос стал совсем тихим, — найти себе спутницу и прожить жизнь в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пропало. Теперь точно всё. О каком завоевании императора может идти речь? Судя по её состоянию, она вообще не хочет подпускать к себе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почувствовала неладное и, наклонившись ближе,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недостаточно хорошо себя знаешь. Ты еще мала и не понимаешь, чего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лишь скептически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 мое сердце лучше меня самой. — Помолчав, она добавила: — Я не верю в перерождения. Жизнь коротка, всего несколько десятилетий, я лишь хочу следовать зову своего сердца и прожить этот век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не оставляла попыток: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Сяо Чэнъинь неплох. И учен, и в военном деле силен, внешностью не обделен, да и о наложницах заботится. Может, всё-таки...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нравится. По сравнению с ним, — Вэй Цзиньшу повернула голову, и её ясные глаза встретились с взглядом Юнь Чу, — ты мне гораздо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...Нет... ты... я... — у Юнь Чу разболелась голова. Она никак не ожидала, что попадет в такую историю. — Я не могу... то есть,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считаю, что симпатия не так уж важна. Главное, чтобы ты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более пятисот лет на пустынных и бездушных небесах, Юнь Чу от такой неожиданности почувствовала, как к лицу прилила кровь. Хотя её «корень чувств» был не так чист, как у других небожителей, она всё же не испытывала влечения к женщинам. Тем более к той, которую ей самой придется отправить на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Юнь Чу не знала, что ответить, за дверью послышались шаги — вернулась Юэ И, ходившая за угощениями.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невидимой. Обо всём поговорим вечером, когда ляжем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кивнула и отвела взгляд. Но стоило Юнь Чу договорить, как она поняла, что сморозила глупость — фраза прозвучала двусмысленно. Впрочем, неважно. Она не может любить женщину, а тем более Вэй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во дворце тянутся долго. В те дни, когда император не посещает наложниц, они сами ищут себе развлечения. Кто-то любит гулять по саду, кто-то слушать оперу, а кто-то вышивать. Вэй Цзиньшу же, оправдывая свое имя, больше всего любила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 очередной раз взялась за зачитанную до дыр книгу Битва при Пинфане, Юнь Чу не выдержала. Она зевнула, подошла к Вэй Цзиньшу и начала таскать сладости прямо у неё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Цзиньшу, погруженная в чтение, боковым зрением заметила, что с тарелки исчез кусочек пирожного, а следом и второй. Она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И, принеси еще персиковых сладостей и чашу с ягодами мушмулы.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Чу, впечатленная вкусом десерта, услышав о новом угощении, просияла и повеселела. Юэ И на этот раз вернулась быстро, принеся целое блюдо сладостей и чашу с ледяной крошкой и ягодами в сливках.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расставлено, Вэй Цзиньшу приказала служанкам: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И, я хочу почитать, вы пока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вышли, Юнь Чу сняла заклятие невидимости и села на соседний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добра к слугам. Хотя жалованье у нас небольшое, еды всегда вдоволь, — Вэй Цзиньшу пододвинула пирожные и ледяное лакомство к Юнь Чу.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не стала церемониться и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мире людей всё такое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мире? — удивилась Вэй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так давно не спускалась с гор, что привычки в речи остались старыми.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Юнь Чу повеселела и сама начала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вся еда на вкус как курительные палочки в храме — ни вкуса, ни аромата. Всё-таки у вас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путь самосовершенствования труден. Почему бы не побаловать себя чем-то вкусным, чтобы найти утешение?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Чу, не отрываясь от еды,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знает, почему они так живут. У них всё только для вида, как и их поступки — лишь поверхностная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Юнь Чу ест слишком быстро, Вэй Цзиньшу, опасаясь, что та подавится, налила ей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съесть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у вас тут всё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замолчали: одна продолжала с аппетитом есть, другая — увлеченно читать. Юнь Чу, заметив, что та снова открыла Битву при Пинфане, недоуменно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много раз её читала, зачем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книги есть свои особенности, — Вэй Цзиньшу, не поднимая головы, перелистнула страницу, — она не похожа на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особенного может быть в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Битва при Пинфане — это история, придуманная народными сказителями. Двое героев — Су Хэн и Му Гуанлин — проходят путь от непримиримых врагов до близких сердец. Их история заслуживает того, чтобы перечитывать её снова и снова, ею невозможно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историй о любви в этом мире такие, что же в ней особенного... — закончив фразу, Юнь Чу снова осознала неладное. Она вспомнила имена, которые мельком видела утром. — Что? Что ты сказала? История о двух мужчинах?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http://bllate.org/book/18883/1844210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