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стоял неподалеку и, глядя на то, как стремительно меняется выражение лица юноши, невольно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чистые глаза, — пронеслось у него в голове, — так и хочется их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занятен. Не хочешь последовать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ну просто какой-то позер, всё никак не угомонится со своим «мной», — мысленно проворчал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раздался отчетливый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прощения! Только закончил дела на другом участке, немного задержался!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голосом в его мыслях возник странный пушистый комок с нелепой прической в стиле «шама-ма».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я система для перемещения по книгам,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имечко, подумал Цзян Янь, такое же оригинальное, как и внешний вид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попал в книгу? Я главный герой? Тот самый, крутой и непобедимый? — возбужденно спросил он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успокойтесь, хост. Вы всего лишь второстепенный персонаж, мелкая сошка, — отозвался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к черту, это «мелкая сошка»! В чем тогда смысл его перемещения? Просто прийти, постоять в сторонке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не унывайте! Из-за сбоя в малом мире прежний персонаж погиб раньше времени от рук других. Вы здесь просто чтобы заполнить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отлично... Значит, он здесь лишь для массовки. Как это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делать такое кислое лицо, — продолжало существо. — Просто следуй сюжету, проживи три года, а потом найди местечко, где можно будет нелепо откинуть копыта, и сможешь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своем мире я уже мертв. Какой смысл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комок закружился на месте и трижды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Мы вернем тебя за день до твоей смерти и исполним одно любое желание, которое можно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комок внезапно засветился. Он начал суетливо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меня уже зовут в другом месте! Сейчас передам тебе сюжет. Больше не смогу составить компанию, так что будь осторожен. Если умрешь здесь — то умрешь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поток информации, комок даже не успел попрощаться и исчез из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стоял в оцепенении, не ожидая, что система окажется такой безответственной. Даже если его притащили сюда лишь для заполнения пробела, у него все-таки есть достоинство,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словно набили тяжелыми камнями. Спустя несколько секунд Цзян Янь поник, подобно привядшему на морозе баклажану.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Юньци, заметив, что юноша долго молчит,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посмеет отказаться, он не побрезгует объяснить ему все «по-хорошему».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хотел сказать, что не 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содержание сюжета, Цзян Янь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боги! Только что он вел себя слишком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в которую он попал, была ему знакома. Хотя названия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 сюжет был таков: главный герой, истинный любимец небес, идет по пути успеха, его мастерство стремительно растет, он побеждает демонического владыку, спасает мир и становится героем, почитаемым всеми. В конце он берет в жены красавицу и они вместе возносятся на небеса...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демонический владыка из книги — это и есть стоящий перед ним мужчина, Дугу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владыку запечатали в Долине подавления демонов секты Юньцзун. Оригинальный владелец тела, которого все обижали, был сброшен в эту долину в надежде, что злые духи его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случайно снимет печать с владыки демонов, и тот заберет его с собой, превратив в сосуд для совершенствования и питания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главный герой повел людей на штурм мира демонов, оригинальный персонаж попытался сбежать в суматохе, споткнулся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его была до того нелепой...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подозрение, что автору просто было лень придумывать что-то иное, вот он и избавился от мелкой сошки таким бездарным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владыка демонов не выказывал эмоций, был хладнокровным убийцей и настоящим чудовищем. Он обладал огромной силой, золотым телом, неуничтожимой душой и был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