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Юэ Хаоцин бросил беглый взгляд на Шэнь Чжайсина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мы? — Шэнь Чжайсин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Придем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напускаешь туману, — Шэнь Чжайсин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добравшись до места, он понял, почему всё было так загадочно: если бы он заранее знал, куда его ведут, то ни за что бы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господин Юэ, — Шэнь Чжайсин с иронией оглядел крепких парней, суетившихся вокруг, — ты позвал меня сюда, чтобы я таскал за вас мешки? Ты что, решил, что я бесплатная рабочая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— Юэ Хаоцин приподнял бровь, глядя на него. 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заставляешь меня работать, с чего бы мне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ты сам говорил? У тебя, мол, полно сил, и всю тяжелую и грязную работу ты готов взять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Это-то правда,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— можешь уходить прямо сейчас! Я не держу. — Юэ Хаоцин развернулся и ушел, всем своим видом показывая, что ему совершенно безразлично, останется Шэнь Чжайсин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совсем не это имел в виду, — сник Шэнь Чжайсин. — Я буду таскать, буду! Что скажешь, то и сделаю, я тебя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 пришел! — один из мужчин, тащивший мешок, при виде Юэ Хаоцина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заглянул по пути, заодно привел вам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это дело! Спасибо вам, господин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благодарить должны меня, — вставил Шэнь Чжайсин с недовольным видом. — Ведь таскать всё это добро теперь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всем благодарны,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Чжайсин повернулся к Юэ Хаоцину: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же, запомни мою доброту. Я тут ради тебя надрываюсь, так что не вздумай потом сделать вид, что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работать или нет? — Юэ Хаоцин нетерпеливо посмотрел на него. — Либо берись за дело, либо уходи, нечего воду 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Работаю, работаю, куда я денусь, предок мой, — проворчал Шэнь Чжайсин, закатал рукава и присоединился к остальным, перетаскивая груз с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 — стоило мешку лечь на плечо, как он удивился его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рис, где-то зерно, еще удобрения. Тяжеловато, да, господин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буркнул Шэнь Чжайсин,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маленький, вы с господином Юэ близкие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хотелось, да только он, похоже, не горит желанием. — Шэнь Чжайсин почувствовал, как на душе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На наш взгляд, вы с господином Юэ должны быть лучшими друзьями. Знаете, вы первый, кого он привел сюда. До вас он никого не приводил.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Чжайсин просиял, и тяжелый мешок на плечах вдруг показался куда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Сяо Юэ действительно приводил сюда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этот болван-принц бывал здесь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Раньше господин Юэ всегда приходил один. Раз он взял вас с собой, значит, вы очень важны для него. У господина Юэ характер такой: на словах ничего не скажет, а в душе уже всё решил. Хоть он вам лично этого и не признавал, я уверен, в его сердце вы давно стали ему близким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Шэнь Чжайсин почувствовал, как внутри всё расцвело.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 всегда такой. Заботится о людях, но ведет себя так неловко, словно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Чжайсин расхохотался. Он повернул голову и посмотрел на Юэ Хаоцина, который стоял на подмостках и подавал вещи другим. Взгляд его смягчился. И правда, есть что-то девичье…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ходок Шэнь Чжайсин почувствовал, что силы его на исходе. Он взял у кого-то кружку с водой, залпом осушил ее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Устали, господин маленький? Осталось совсем немного, идите отдохните, мы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Шэнь Чжайсин покосился на Юэ Хаоцина, который тоже остановился передохнуть. — Если я сяду отдыхать, ваш господин Юэ наверняка закатит мне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взгляд, Юэ Хаоцин обернулся. Их глаза встретились. Шэнь Чжайсин тут же широко и открыто улыбнулся, но тот лишь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осторожно! — раздался испуганный крик. Юэ Хаоцин вскинул голову и увидел, как с лесов падает тяжелая балка.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среагировал молниеносно, отступив на шаг назад и избежав опасности. Но в следующее мгновение перед его глазами мелькнула чья-то тень. Не успел он опомниться, как Шэнь Чжайсин, который еще секунду назад был далеко, вдруг бросился вперед и принял удар балки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маленький! — увидев, что человека придавило, все в панике бросились к нему,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Юэ Хаоцин вместе с остальными приподнял балку. — Я видел много людей, которые пытались спастись от беды, но чтобы кто-то с таким рвением подставлял голову под удар — такое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Шэнь Чжайсин хотел что-то ответить, но острая боль в плече заставила его покрыться холодным потом, и стало не до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увидел, что Юэ Хаоцин в опасности, и, не раздумывая, бросился его защищать. Кто же знал, что тот среагирует так быстро и отскочит, а он сам окажется под ударом? Попытался стать героем, спасающим красавицу, а в итоге пострадал сам.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унесите его отсюда, — Юэ Хаоцин нахмурился, глядя, как тот страдает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Люди подхватили Шэнь Чжайсина, а кто-то побежал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пострадавшего, лекарь сказал, что кости целы, но ушиб серьезный, поэтому нужно соблюдать покой и избегать резких движений или тяжестей. Проводив врача, Юэ Хаоцин посмотрел на Шэнь Чжайсина, сидевшего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— Шэнь Чжайсин скорчил страдальческую гримасу, — хоть сейчас-то не ворчи. Я ведь пострадал, пытаясь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говорить, — Юэ Хаоцин едва сдержал усмешку. — Ты сам прибежал под удар,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если бы ты не успел отскочить, я бы тебя спас!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отскочил,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ты успеешь?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по-твоему, совсем глупый? Если что-то падает сверху, я что, не соображу увернуться?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 слишком низкого мнения о нем, и слишком высокого — о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так, но многие люди просто не успевают среагировать. Все произошло в одно мгновение, обычный человек точно не успел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действовал на подсознании, разве Юэ Хаоцин не должен быть рад? Он же собой ради него пожертвовал!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обычный человек. Сравнивать меня с глупцом, который не знает, как увернуться от падающего предмета,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Шэнь Чжайсин сухо скривил губы. — Господин Юэ самый сильный, самый ловкий, куда уж нам, смертным, с тобой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http://bllate.org/book/18881/1843898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