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Мучительные воспоминания нахлынули внезапно. Шэнь Чжайсин почувствовал резкую боль в груди и горле, плечи его мелко задрожали, а взгляд, устремленный на собственные пустые руки, стал совершенно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он пошатнулся и врезался в стоявшего рядом Юэ Хаоцина.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подхватил его, но тут же подумал, что Шэнь снова затевает какую-то игру. Юэ уже готов был вспыхнуть от гнева, как вдруг заметил, что глаза Чжайсина широко распахнуты, веки покраснели, словно вот-вот нальются кровью, а тело, прижавшееся к нему, стало твердым, как стальной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Юэ Хаоцин немедленно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ты в порядке? — Цянь Цзинчуань с тревогой посмотрел на него. — С чего это ты вдруг так побледнел?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Шэнь Чжайсин прикрыл глаза и шмыгнул носом. — Просто внезапно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Нехорошо? Ты ведь всегда отличался крепким здоровьем, как это могло случиться внезапно? Может,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Наверное, просто плохо спал последние пару дней. Старший брат, оставляю всё на тебя, я хотел бы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Цянь Цзинчуань. — Ступай, отдохни как следует. Здесь я справлюсь,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натянуто улыбнулся, опустил голову и, развернувшись,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не понимал, что нашло на Шэнь Чжайсина, но спрашивать не решился. Он лишь долго провожал взглядом его удаляющуюся фигуру, прежде чем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место службы, Шэнь Чжайсин не пошел домой. Вместо этого он отправился в чайную, где часто бывал — там, попивая чай и слушая нехитрые мелодии, он почувствовал, как тревога постепенно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люди говорили: счастливое детство исцеляет всю жизнь, а несчастное — требует целой жизни на исцеление. Похоже, его собственное детство оставило такой след, что он уже никогда не сможет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его раздумий раздался тихий, слабый голос. Шэнь Чжайсин обернулся и увидел бледную, болезненно худую девушку, которая приветливо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Чуань? — удивился он. 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как я здесь оказалась? — Цянь Сяочуань присела рядом. — Дома скучно, вот я и принесла свои поделки на продажу. Здесь, в чайной, собираются важные господа, а они больше всего ценят ручную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здоровье, — Шэнь Чжайсин нахмурился, не одобряя ее поступка. — Не стоит так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слабое, но я же не при смерти, — Цянь Сяочуань обиженно надула губы. — Вы с братом вечно носитесь со мной, будто я какая-то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не хочу, чтобы вы считали меня такой уж хрупкой. Я ведь не барышня из знатного дома. Брат один тянет хозяйство, ему очень тяжело, а если я смогу заработать хоть немного, это облегчит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виновато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 лекарства уходит немало денег, это и так ложится тяжким бременем на брата. Я тоже хочу хоть чем-то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рассудительную девушку, Шэнь Чжайсин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несправедлива судьба: добрая и чистая душа измучена тяжелой болезнью, в то время как отъявленные негодяи живут в роскоши и процветании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на службе в такой час? Как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 было немного, решил немного схалтурить, — улыбнулся Шэнь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Цянь Сяочуань беспомощно закатила глаза. — Я слышала от брата, что вы, Цзиньивэй, собираетесь сотрудничать с Ведомством правосудия?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тамошние люди приятные в 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Шэнь Чжайсин почесал подбородок. — В целом терпимо. Но один человек меня весьма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угрюмый вид Юэ Хаоцина, как на лице сама собой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Сяочуань заметила это, и в ее глазах мелькнуло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слышала, чтобы ты кем-то интересовался. Это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мужчина. Разве в Ведомство правосудия пустят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 и очень своенравный, — в глазах Шэнь Чжайсина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взрослый мужчина, как ты можешь называть другого мужчину милым! — Цянь Сяочуань рассмеялась. — Если он услышит, наверняка разозлится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Я ведь говорю чистую правду. Он действительно очень милый, если бы ты его увидела, подумала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скоро подружитесь?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брата А-Сина такой замечательный, подумала она, значит, и тот человек, должно быть,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Подружимся? — Шэнь Чжайсин горько усмехнулся. — Боюсь, это будет непросто. Он меня терпеть не может и совсем не хочет заводить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сказал, что он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рассмеялся Шэнь Чжайсин. — Он такой милый,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Сяочуань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А-Син, почему ты считаешь мужчину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Если бы А-Син сказал, что мила какая-то женщина, она бы почувствовала угрозу — ведь мужчины хвалят женщин за миловидность, когда они им нравятся. Но когда он говорит это о мужчине… это не успокаивает, а пугает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считать мужчину милым? — Шэнь Чжайсин нашел это забавным. — Он просто милый, поэтому я так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мужчина говорит, что другой человек милый, это значит… — она осеклась. Шэнь Чжайсин вопросительно наклонил голову: —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ничего, — она вздохнула и покачала головой. — Наверное, я слишком много надумываю.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возможно? А-Син ни за что не стал бы интересоваться мужчинами. Столько времени она наблюдала за ним, он всегда вел себя нормально и любил поболтать с красавицами. Если бы ему нравились мужчины, он не проводил бы так много времени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Шэнь Чжайсин не понял, о чем она размышляет, лишь усмехнулся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через окно он увидел человека, проходившего внизу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мгновенно вспыхнул огонек. Он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возвращайся домой, не заставляй брата волноваться.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выпрыгнул прямо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А-Син! — испуганно воскликнула девушка. Она подбежала к окну и посмотрела вниз: Шэнь Чжайсин уже на всех парах догонял Юэ Хаоцина.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такого расстояния она разглядела приятные черты лица Юэ Хаоцина.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он действительно был очень красив. Настолько, что даже ей, девушке, стало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http://bllate.org/book/18881/1843896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