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Ожидаю, что после разрешения этого дела мы с вами больше не будем иметь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— Юэ Хаоцин бесстрастно посмотрел на Шэнь Чжайсина, — даже сейчас, когда нам приходится работать вместе, я не хочу иметь ничего общего с вами, людьми из Цзиньивэй, и особенно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прошу вас, господин Шэнь, впредь не липнуть ко мне, как банный лист. Это вызывает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человека, который с холодным лицом и без тени эмоций произносит столь ранящие слова, Шэнь Чжайсин на мгновение онемел,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Хаоцин, заметив, что собеседник молчит, не пожелал тратить на него время. Не заботясь о том, насколько жестоко прозвучали его слова, он одарил Шэнь Чжайсина взглядом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уходящему, Шэнь Чжайсин глубоко вздохнул, будто принимая важное решение. Он с силой потер лицо, догнал Юэ Хаоцина, схватил его за запястье и резко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Юэ Хаоцин вздрогнул от неожиданности, в его глазах промелькнул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из-за двери Чэнь Жоюй нахмурился, в его взгляде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Юэ Хаоцин дернулся, пытаясь высвободить руку, но не смог. Он пришел в ярость: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Шэнь Чжайсин шагнул вперед, подавляя его своей властностью. Юэ Хаоцин невольно задержал дыхание. — Ты хочешь, чтобы между нами не было никакой связи? Так вот, знай: если я, Шэнь Чжайсин, решил, что кто-то будет со мной связан, то мы будем связаны до конца жизни. Даже если этот человек будет изо всех сил пытаться разорвать наши узы, они всё равно останутся неразрывными!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мы как вода в колодце и вода в реке — не пересекаемся? А я хочу пересечься! Я не просто вмешаюсь в твою жизнь, я займу всё пространство вокруг тебя, чтобы отныне и навсегда в каждом уголке твоей жизни был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Чжайсин! — Юэ Хаоцин был потрясен столь решительным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— Шэнь Чжайсин слегка улыбнулся, глядя ему в глаза, — тебе от меня уже не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задыхался от давления, исходящего от Шэнь Чжайсина. Он никогда не думал, что однажды встретит человека, чья аура заставит его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Хаоцин, — в этот момент, пока Юэ Хаоцин пребывал в замешательстве, к ним с улыбкой подошел Чэнь Жоюй. Он бросил взгляд на руку Шэнь Чжайсина, лежащую на плече Юэ Хаоцина, и мягко произнес: — О чем это вы здесь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теперь интересуетесь чужими тайнами? — Шэнь Чжайсин, увидев Чэнь Жоюя, не собирался убирать руку, напротив, в его поведении проступили враждебность 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 господина Шэня меня, конечно, не интересуют. Но Хаоцин — другое дело. Мы выросли вместе, его дела — это мои дела. Мы не родные братья, но близки как братья, поэтому я обязан заботиться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Высочество сказали, что вы не родные, а просто близки, значит, вы лишь названые братья. Но я и он — мы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Чэнь Жоюя застыла, пальцы сжались в кулаки. Спустя долгое время он произнес: — О? И чем же вы отличаетесь?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Различий много. Неужели мне нужно объяснять каждое? В конце концов, есть вещи, которые могу сделать я, но которые не под силу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стерлась с лица Чэнь Жоюя. Он сделал шаг вперед, приближаясь к Шэнь Чжайсину: — Тогда я хотел бы спросить, что же это за вещи, которые можешь ты, но не могу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хотите, чтобы я продемонстрировал это здесь? — Шэнь Чжайсин склонил голову, и в его улыбке промелькнула насмешка. 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Жоюя стало ледяным. Юэ Хаоцин, не понимая, о чем они спорят, видя, что дело идет к драке, вырвал руку из захвата Шэнь Чжайсина и сухо сказал: — Довольно, прекратите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Хаоцин, — Чэнь Жоюй мягко улыбнулся ему, — я не стану опускаться до ссор с такими,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такими, как он? Шэнь Чжайсин прищурился. Что за чертовщина, и что это значит — «такие, как я»? Уж лучше быть таким, как он сам, который прикрывается дружбой, а на самом деле вынашивает дурные мысли, но боится в них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Хаоцин… — Чэнь Жоюй внезапно скривился от дискомфорта. — В морге слишком тяжелая иньская энергия,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тут же обеспокоенно кивнул: — Хорошо, уходим. Прости,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поддержал Чэнь Жоюя и повел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был в бешенстве. Глядя на удаляющиеся фигуры, он в сердцах пнул стул, отправив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Судмедэксперт, наблюдавший за сценой, хлопал глазами. Что это было? Ему показалось, или эти господа сейчас ревновали? Но принц и господин Шэнь должны были бы ревновать красавицу. Господин Юэ, конечно, хорош собой, но ведь он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Чжайсин, ты жить надоел? — К нему, скрипя зубами, подошел Цянь Цзинчуань, готовый дать ему пощечину. — Это же наследный принц! Ты думаешь, он твой отец, чтобы так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фыркнул: — Скоро он узнает, кто здесь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Цзинчуань беспомощно покачал головой. Его младший соученик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Ведомства наказаний, Юэ Хаоцин отпустил руку Чэнь Жоюя и взглянул на карету, стоявшую у обочины: — Я провожу вас досюда.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со мной? — Чэнь Жоюй взял Юэ Хаоцина за руку. — У меня во дворце появилось несколько редких заморских вещиц, я всё хотел показать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могу, — Юэ Хаоцин покачал головой. — Как только дело завершится, я обязательно загляну во дворец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— Чэнь Жоюй кротко улыбнулся. — Наш Хаоцин всегда ставит работу на первое место. В твоем сердце я никогда не сравнюсь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такое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Жоюй улыбнулся, глядя на здание ведомства, в его глазах блеснул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такой взрослый, а лицо испачкал,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растерялся и начал судорожно тереть лицо: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помогу. — Чэнь Жоюй достал платок. Одной рукой он плавно провел по нежной коже шеи Юэ Хаоцина, а пальцами другой запустил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щекотно, и Юэ Хаоцин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вытру. — Чэнь Жоюй начал тереть губы Юэ Хаоцина.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давил слишком сильно, Юэ Хаоцину стало больно. Только когда губы покраснели и припухли, Чэнь Жоюй отстранился, в его взгляде промелькнуло удовлетворение: — Вот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