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наступила в результате утопления, — вынес вердикт судмедэксперт после осмотра тела. — Трупные пятна бледно-красного цвета, кожа сморщена и раздута, наблюдается гусиная кожа. Под ногтями обнаружены инородные частицы, напоминающие фекалии. В дыхательных путях — вода и ил, легкие сильно отечны и вздуты, а во внутренних органах — сердце, печени, почках — повсеместно обнаружены диатомовые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выдержал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головы у трупа нет и проверить наличие инородных тел в ротовой полости невозможно, имеющиеся улики позволяют сделать вывод: жертву насильно окунули в выгребную яму и утопили.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выгребную яму? — Цянь Цзинчуань нахмурился. — Вот почему от тела такой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Тело пропитано нечистотами. Более того, судя по степени разложения, оно пробыло в яме довольно долго. Кожа во многих местах изъедена, кое-где уже завелись личинки. Учитывая текущую температуру воздуха, можно утверждать, что смерть наступила не менее пяти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дней? — Цянь Цзинчуань озадачился. — Выходит, убийца расправился с жертвой еще пять дней назад, но лишь вчера извлек тело из ямы и подбросил его на место, где мы его нашли.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позже обнаруживают труп, тем выгоднее преступнику. К чему так рисковать, перемещая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я, увы, не знаю, — покачал головой эксперт. — Дальнейшее расследование —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труд, — Цянь Цзинчуань улыбнулся эксперту и обернулся: — Чжаньсин, ты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 Шэнь Чжаньсин, воровато озираясь, вытягивал шею, выглядывая наружу, и явно пропустил все слова эксперта мимо ушей. Цянь Цзинчуаня это разозлило. Он подошел к нему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Чжаньсин очнулся и захлопал глазами. — О, ни на что. Что-то случилось,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только что сказал эксперт?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Цянь Цзинчуань окончательно вышел из себя. — Чжаньсин, ты чем вообще слушал? Сейчас важнее всего поймать убийцу, а ты упускаешь такие ключевые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злись, старший брат, — Шэнь Чжаньсин схватил его за руку и заискивающе улыбнулся. — Ну расскажи еще раз, а? Я виноват, не слушал внимательно. Обещаю, в этот раз буду ловить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Цянь Цзинчуань с досадой отдернул руку и сердито зыркнул на него. — Не понимаю, как ты можешь отвлекаться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Чжаньсин замялся, не зная,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В этот момент послышался голос Юэ Хаоцина. Услышав его, Шэнь Чжаньсин тут же обернулся и, увидев, что следом идет Чэнь Жоюй,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Цянь Цзинчуань сложил руки в приветственном жесте. Чэнь Жоюй мягко улыбнулся: — Господин Цянь, не нужно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перевел взгляд на Шэнь Чжаньсина, чье лицо выражало крайнюю степень недовольства. Заметив, куда смотрит наследный принц, Цянь Цзинчуань украдкой толкнул младшего брата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Чжаньсин, живо поприветствуй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вместо того чтобы поклониться, Шэнь Чжаньсин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Чжаньсин! — Цянь Цзинчуань остолбенел. Этот сорванец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улыбнулся Чэнь Жоюй. — Надеюсь, я не помешал вам в расследовании?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работают Цзиньивэй и Министерство наказаний, посторонним здесь действительно не место, — не дожидаясь ответа Цянь Цзинчуаня, язвительно выпалил Шэнь Чжаньсин.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Чжаньсин ни в грош не ставит его статус принца, Чэнь Жоюй помрачнел. Юэ Хаоцин странно посмотрел на Шэнь Чжаньсина. Что с ним опять стряслось? Обычно он со всеми ведет себя как рубаха-парень, а тут вдруг смотрит на принца, будто на кровного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сердитесь, — Цянь Цзинчуань поспешил сгладить углы. — Мой брат с детства такой, у него и в мыслях не было зла. Прошу вас,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что вы, — Чэнь Жоюй невозмутимо улыбнулся. — Такой прямой и открытый характер вашего брата вызывает лишь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добры… — Цянь Цзинчуань покрылся холодным потом. Он понятия не имел, что нашло на его брата. Обычно тот со всеми сама любезность, улыбки не сходят с лица, а тут вдруг такая неприязнь к самому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Хаоцин, — Чэнь Жоюй взял Юэ Хаоцина за запястье. — Иди работай, не отвлекайся на меня. Не хочу мешать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Чжаньсин, глядя на их соединенные руки, почувствовал, как внутри все закипает — ему хотелось просто отрубить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 меня снаружи, я скажу пару слов эксперту и выйду, — Юэ Хаоцин улыбнулся ему и направился в морг. Шэнь Чжаньсин, не меняясь в лице, бросил на Чэнь Жоюя ледяной взгляд и последовал за Юэ Хаоцином.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заметив Юэ Хаоцина, эксперт сразу отложил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завершен?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все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Юэ Хаоцин. — Составьте отчет и пришлите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Чжаньсин, скрестив руки на груди,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Неужели нельзя было выслушать все прямо сейчас? Обязательно отчеты писать, к тебе слать… Прямо как будто ты на свидание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Хаоцин, услышав этот ядовитый тон, с недоумением посмотрел на него. Подумав, что парень явно не в себе, он решил не тратить на него время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увидев, что его игнорируют, Шэнь Чжаньсин почувствовал укол обиды. Он схватил Юэ Хаоцина за запястье, но тот лишь поморщился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дергаешься?! — Шэнь Чжаньсин сердито сверкнул глазами и, притянув его ближе, процедил: — Когда другие тебя хватают, ты не сопротивляешься. Стоило мне дотронуться, так ты отпрянул, будто от ядовитой твари, лишь бы поскорее отстраниться?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знаешь, что для меня ты — ядовитая тварь, то не напрашивайся на неприятности, — невозмутимо ответил Юэ Хаоцин.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Шэнь Чжаньсин, видя такое отношение к себе после той улыбки, которую Юэ Хаоцин дарил принцу, был вне себя от ревности. — Нам еще вместе работать, видеться каждый день. Неужели ты не боишься,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бояться, — перебил его Юэ Хаоцин. — Цзиньивэй и Министерство наказаний всегда были как лед и пламя, но столько лет мы не переходили друг другу дорогу и жили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http://bllate.org/book/18881/1843892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