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занимаю важное место в сердце господина Юэ? — глаза Шэнь Чжайсина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уголки губ Цянь Цзинчуаня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Если бы на его месте был обычный человек, как ты говоришь, его бы давно разрубили на тысячу кусков. Но он терпит меня снова и снова. Разве это не доказывает, что я для него хоть немного отличаюсь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Шэнь Чжайсин зажал рот Цянь Цзинчуаню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лишних слов, я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обманывает сам себя», — мысленно закатил глаза Цянь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вошёл человек. Оба взглянули и увидели стоящего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близость между ними, он на миг замер,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Шэнь Чжайсин испугался, оттолкнул Цянь Цзинчуаня и, даже не надев обувь, босиком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Шэнь Чжайсин догнал Юэ Хаоцина, схватил его за руку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 с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неправильно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 ним очень-очень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плохие отношения? — Юэ Хаоцин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попал в Стражу в парчовых одеяниях только благодаря своему старшему брату. Но сейчас ты говоришь мне, что ваши отношения плохи. Что? Ты просто используешь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Мы с ним как родные братья. Конечно, наши отношения прекрасны. Но по сравнению с тобой, мне кажется, им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мной? — Юэ Хаоцин нахмурился, скрестил руки на груди и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сравнивать со мной? Разве мы с тобой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близки? — Юэ Хаоцин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мы видимся всего в третий раз. И в твоём сердце я уже ближе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такую поговорку: при первой встрече становятся старыми друзьями? Как только я увидел тебя, господин Юэ, мне показалось, что мы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Юэ Хаоцин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 Мне кажется, мы познакомились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закатил глаза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его уже в покое. — Цянь Цзинчуань вынес его обувь и бросил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— Шэнь Чжайсин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льсти. Послушай, младший брат, я тебя умоляю, перестань к нему приставать. Ты позоришь всю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к нему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глаза Шэнь Чжайсина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Упорный парень добьётся строптивой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Цянь Цзинчуань опешил и странно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Какая строптивая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поймёшь, но рано или поздно поймёшь. — Шэнь Чжайсин похлопал Цянь Цзинчуаня по плечу с видом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закатил глаза: «Этот паршивец ещё прикидывается передо мной взрослым?»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переговоров вчерашняя жертва, чудом сбежавшая, была помещена в управу под защиту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донёсся сигнал: в сточной канаве на западе города обнаружен ещё один обезглавленный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Министерства наказаний и Стражи в парчовых одеяниях немедленно выехали. Место происшествия было окружено толпой зевак, шум стоял,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ними не стояли вооружённые стражники, они бы уже бросились изучать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стражник, увидев приближающихся Шэнь Чжайсина и остальных, тут же подбежал 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труп? — холодно спросил Юэ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следуйте за мной. — Стражник провёл группу к сточной канаве. Перед ними предстал обезглавленный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лежал в канаве, на нём были не только грязь и водоросли, но и противный зелёный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вытащили? — Шэнь Чжайсин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господин: труп был на обочине, но человек, обнаруживший его, от испуга случайно пнул тело в канаву. Мы побоялись трогать, чтобы не повредить улики, и решили дождаться вас для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Пнул труп в канаву?! — повысил голос Шэнь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повернулся и указал на стоящего рядом дровосека, который низко опустил голову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благородия, — дровосек робко поднял голову, с видом готовым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Просто я никогда раньше не видел мёртвых, и так перепугался, что нечаянно пнул тело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не случайно пнул, а специально! — Шэнь Чжайсин подошёл к дровосеку и оглядел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заметил, что оставил на трупе какие-то улики, и чтобы замести следы, нарочно пнул его в сточную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как я посмею? — лицо дровосека побледнело, он с грохотом упал на колени и принялся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вытащите тело, — приказал Цянь Цзинчуань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постарайтесь не повредить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парчовых одеяниях отозвались, засучили рукава и прыгнули в сточную канаву, затем сообща подняли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вытащили, ударило зловоние. Несколько человек тут же вырвало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от этой канавы, — говорящий зажал нос, всё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Юэ Хаоцин подошёл и присел на корточки. Словно в припадке он нагнулся ещё ниже и тщательно принюхался. У присутствующих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 только от сточной канавы, но и от самого трупа. — Юэ Хаоцин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Чжайсин тут же приблизился и с силой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с отвращением взглянул на него, принюхивающегося вплотную, встал и отошёл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Чжайсин на миг замер, поднял голову и с усмешкой посмотрел на него, затем погладил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господин Юэ прав. Эта вонь не только от сточной канавы, но и от самого трупа. Видимо, убийца бросил тело рядом с канавой, чтобы скрыть собственный запах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— возразил Цянь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убийца просто не бросил тело прямо в канаву? Зачем оставлять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нашедший тело не перепугался и не столкнул его в воду, разве не раскрылась бы попытка скрыть то, что убийца хотел утаить?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