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 хотел было еще что-то сказать человек из Цзиньивэя, но Цянь Цзинчуань, решив, что лишних проблем лучше избегать, остановил разъяренного подчиненного и жестом велел им забирать старого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Цянь Цзинчуань отдал приказ, остальным ничего не оставалось, как подчиниться. Они приняли старого Лю из рук сотрудников Министерства наказаний и вынесли его прочь. После этого Цянь Цзинчуань кивнул Юэ Хаоцину и, развернувшись, зашагал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Юэ Хаоцин с бесстрастным лицом отвел глаза и посмотрел на Шэнь Чжайсина, который всё еще стоял на прежнем месте. Тот смотрел на него с улыбкой, а Юэ Хаоцин лишь склонил голову набок, как бы спрашивая: ваши люди из Цзиньивэя уже ушли, чего ты еще здесь околачиваешься?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Юэ, — Шэнь Чжайсин сделал шаг вперед и, притворяясь, что хочет поведать некую тайну, понизил голос: — Не знаю, стоит ли мне говорить,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что не стоит, тогда и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видел этого человека впервые, у него возникло стойкое ощущение, что ничего путного из его уст не вылетит, и сейчас он явно замышляет какую-то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человек прямой, если промолчу, у меня на душе будет так свербить, что хоть караул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 малейшего желания слушать твой бред, — Юэ Хаоцин бросил на него гневный взгляд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Юэ, не уходите же! — заметив, что красавец собрался сбежать, Шэнь Чжайсин тут же протянул руку, чтобы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Хаоцин, словно к нему прикоснулось что-то омерзительное, помрачнел, резко развернулся, сбросил чужую руку и, выхватив висевший на поясе длинный кнут, хлестнул им прямо по Шэнь Чжайсину.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Чжайсина мелькнул азарт. Он ловко уклонился, и кнут, с треском ударив по стоявшему позади деревянному стулу, разнес его в щепки,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цель не достигнута, Юэ Хаоцин дернул кистью, и кнут, словно живой, изменил траекторию, метнувшись обратно к Шэнь Чжайсину. На этот раз тот не стал уворачиваться, а просто поймал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Хаоцин в испуге попытался дернуть кнут на себя, но противник даже не шелохнулся. Встретившись с его насмешливым взглядом, Юэ Хаоцин почувствовал себя так, будто его раздели на глазах у всех и принялись дразнить. От стыда и ярости он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Юэ, вы совсем не умеете признавать поражение, — Шэнь Чжайсин, глядя на разъяренного мужчину, рассмеялся и с силой потянул за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Хаоцина дернуло вперед с такой мощью, что он невольно полетел прямо в объятия противника. Едва коснувшись земли и не успев обрести равновесие, он почувствовал, как чья-то широкая ладонь обхватила его за талию,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Юэ, отчего же у вас талия тоньше, чем у женщины? — прозвучал у самого уха насмешливый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Хаоцин был готов взорваться от стыда. Он оттолкнул Шэнь Чжайсина и, обернувшись, попытался влепить ему пощечину, но тот оказался готов и перехватил его запястье. Осознав, что все его атаки легко отражаются, Юэ Хаоцин почувствовал себя так, словно его подвергли неслыханному унижению.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красивые руки, как у господина Юэ, созданы не для того, чтобы бить людей. Если вы ушибете мое лицо — невелика беда, но если повредите эти изящные, как у девицы, ладони, мне же будет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глаза Юэ Хаоцина покраснели от гнева. Он выглядел как невинная девушка, которую притесняет злодей, и этот вид лишь раззадоривал Шэнь Чжайсина, вызывая желание издеваться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Министерства наказаний, никогда прежде не видевшие своего господина в таком положении — да еще и в объятиях другого мужчины — опешили и, переглядываясь, не решались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покрасневшие глаза мужчины, Шэнь Чжайсин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господин Юэ совсем не такой жестокий, как о нем говорят. Напротив, вы похожи на маленького ребенка, который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Шэнь Чжайсин! — Юэ Хаоцин, задыхаясь от ярости, изо всех сил попытался вырвать руку. — Да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сам мужчина, и этот тип — мужчина. Даже если он распутный бабник, почему он не говорит эти мерзкие пошлости какой-нибудь девице, а пристает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знаете мое имя, зачем спрашивать, кто я такой? Кем хотите меня видеть, тем и буду, — Шэнь Чжайсин с улыбкой сделал шаг вперед, и от исходящего от него напора у Юэ Хаоцина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смотрели друг другу в глаза и Юэ Хаоцин лихорадочно соображал, как избавиться от этого наглеца, у входа послышался голос Цянь Цзинчуаня: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Чжайсин, ты чем там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отошли довольно далеко, когда заметили, что этот негодник отстал. Парень совсем страх потерял — остаться в Министерстве наказаний одному, неужели он не боится, что с него там живьем кожу сдерут?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уже иду! — Шэнь Чжайсин, не отрывая взгляда от Юэ Хаоцина, весело отозвался. — Господин Юэ, я очень рад, что вы запомнили мое имя. Но у нас еще всё впереди, будет время узнать друг друга получше. Не будем спешить,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Чжайсин, не дожидаясь ответа, отпустил его запястье и зашагал прочь. Юэ Хаоцин смотрел, как тот скрывается за воротами, и его грудь тяжело вздымалась от гнева. Будь он проклят! Что творит этот тип? Кто он такой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хватал Юэ Хаоцина за руку? — стоило им выйти за ворота, как Цянь Цзинчуань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низачем, — Шэнь Чжайсин пожал плечами. — Просто он такой красивый, вот я и решил стать чуточку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сблизиться с Юэ Хаоцином, значит, ты сошел с ума, — Цянь Цзинчуань сердито зыркнул на него. — Послушай меня: ты здесь новичок и многого не знаешь. В этом месте лучше нажить врага в лице императора, чем в лице этого человека. Он красив, да, но душа у него черная. Действует жестоко и беспощадно, если понадобится, он родных родителей без тени сомнения прикончит. Все говорят, что он бездушный монстр. Если ты его разозлишь,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ужасно? А по мне, он довольно милый, — беспечно рассмеялся Шэнь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ведь так легко довести до слез, а стоит чуть сильнее подразнить — и он краснеет, как девица. Разве может такой человек быть по-настоящему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 Цянь Цзинчуань посмотрел на него как на сумасшедшего. — Впервые слышу, чтобы кто-то назвал Юэ Хаоцина милым. Скоро ты поймешь, насколько он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окончания службы, сотрудники Министерства наказаний предложили сходить выпить, чтобы развеяться. Юэ Хаоцин поначалу хотел отказаться, но, вспомнив, сколько неприятностей свалилось на него за день, решил, что немного вина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великому удивлению подчиненных, он впервые за долгое время согласился пойти в кабак. Однако он никак не ожидал, что встретит там человека, видеть которого сейчас хотел меньше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http://bllate.org/book/18881/1843886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