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сырой полумраке тюремной камеры раскаленное клеймо вытащили из углей и без колебаний прижали к телу подвешенного человека, сплошь покрытого кровавыми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неприятное шипение поджариваемой плоти, в воздухе разлился тошнотворный запах гари. Мужчина, только что пришедший в себя, от нестерпимой боли снова потерял сознание, даже не успев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опять отключился, — стражник с клеймом в руках обернулся к мужчине, который сидел в углу и невозмутимо попивал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поразительно красив: бледная кожа подчеркивала нежно-розовый оттенок губ, а правильные, утонченные черты лица складывались в облик, достойный ангела из греческих мифов. Однако на этом прекрасном лице не дрогнул ни один мускул, а в янтарных глазах затаилась такая холодная острота, что рядом с ним невольно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его в чувство, — Юэ Инцин поставил чашку на стол, его голос звучал ровно, без малейших интонаций. — Чего бы это ни стоило, сегодня он должен заговорить. Я хочу знать наверняка, что связывает его с иностранными лазутчиками.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повиновался, схватил стоявшее рядом ведро с ледяной водой и выплеснул прямо в лицо пленнику. Тот вздрогнул и с трудом разлепил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Инцин поднялся, неспешно подошел ближе и, глядя на изувеченного человека, который едва напоминал живое существо, принялся увещевать его с притворным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мы оба служим императорскому двору, и вы прекрасно знаете методы нашего Ведомства наказаний. Еще не было того, чьи зубы мы не смогли бы разжать, попади он в наши стены. Я вспоминаю о нашей многолетней дружбе и искренне советую вам: не упрямьтесь. Расскажите всё как есть, и вам не придется больше терпеть эти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Юэ Инцин назвал господином Лю,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жизнь верой и правдой служил Фань-яну, был предан Его Величеству и никогда не помышлял о предательстве, тем более не сделал бы ничего во вред государству. Юэ Инцин, ты схватил меня без всяких доказательств и пытаешь, неужели ты всерьез думаешь, что наша Имперская стража тебя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Лю, вы из тех, кто не заплачет, пока не увидит свой гроб, — Юэ Инцин проигнорировал угрозу и легко усмехнулся. — Что ж, тогда не обессудьте, если я не буду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перестал тратить время на пустые разговоры и отвернулся. Стражник понял приказ без слов: он снова выхватил из углей раскаленное железо и прижал его к телу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истошные крики за спиной, Юэ Инцин лишь мысленно выругался: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в камеру вбежал стражник с мечом в руках, вид у него был встревоженный. — Пришли люди из Имперской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Инцин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рискнули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Инцин вышел в приемный зал, там уже стояли несколько человек в форме Имперской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Ведомство наказаний и Имперская стража вечно враждовали, они были вынуждены поддерживать контакты, и почти всех прибывших Юэ Инцин знал в лицо. Однако среди них был один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как настоящий гуляка: тонкие брови, словно ивовые ветви, статная фигура, а на красивом лице сияла лучезарная улыбка. Даже его густые брови казались изогнутыми в мягкой усмешке, напоминая ясный серп луны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Инцин невольно задержал на нем взгляд, ведь он впервые видел человека, который пришел с разборками, не теряя при этом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Чжайсин, в свою очередь, сразу заметил его. Он еще не встречал мужчин с такой внешностью. Красивых людей в Поднебесной было немало, но такой мягкий, почти женственный облик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— стоявший впереди Цянь Цзинчуань кивнул ему. — Мы знаем, насколько загружены делами в Ведомстве наказаний, и приносим извинения за то, что отвлекаем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знаете, что это неуместно, то зачем пришли докучать мне, господин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Цзинчуань пытался говорить вежливо, но Юэ Инцин не собирался играть в эти игры, демонстративно вытирая ноги о их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 Цзинчуаня слегка застыло — он знал, что Юэ Инцин никогда не опускается до светских расшаркиваний, поэтому решил сразу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человек из Имперской стражи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Имперской стражи здесь нет, — Юэ Инцин даже не взглянул на собеседника, словно того не существовало. — А вот пособников вражеских государств хватает. О ком именно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— Цянь Цзинчуань сделал шаг вперед. — Вы ведь прекрасно знаете господина Лю. Вы не раз общались, и я уверен, что ваша светлая голова не могла его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сказал! — Юэ Инцин опасно прищурился. — У меня здесь только вражеские шпионы. А никаких господинов Лю или Чжанов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Цзинчуань тяжело вздохнул, наконец осознав позицию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Юэ не намерен отпускать задержанного?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еще задержанного? Шпиона?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здесь явная ошибка. Господин Лю долгие годы верно служил императору, он не мог предать. Вы человек честный и неподкупный, неужели вы хотите, чтобы пострадал невиновный?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Невиновный он или нет — мне неведомо, — Юэ Инцин с каменным лицом посмотрел на Цянь Цзинчуаня. — Я знаю лишь то, что один из куртизанов в павильоне Цзуйсянь оказался лазутчиком, а ваш господин Лю поддерживал с ним тесную связь. Как он мог не знать, кто лежит в его постели? Или он настолько одурел от сладких речей, что забыл, кому служит?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это всё еще можно прояснить, мы можем...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во всем разберусь! — отрезал Юэ Инцин. — В стенах нашего Ведомства даже самые упрямые начинают говорить. Тогда-то и станет ясно: оклеветал я его или же у него самого рыльце в 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пытали? — Цянь Цзинчуань нахмурился, его голос стал ледяным. — Господин Юэ! Господин Лю — человек Имперской стражи! Если и проводить расследование, то это наше дело. И даже если применять пытки, вы должны были сначала уведомить нас и доложить Его Величеству! Как вы посмели вершить расправу за нашей спиной, не имея на то оснований? Неужели Ведомство наказаний совсем не ставит Имперскую стражу ни во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самоуправство переходило всякие границы. В конце концов, господин Лю был их человеком. Как говорится, чтобы ударить собаку, нужно сначала спросить разрешения у хозяина, а они не только схватили его, но и подвергли пыткам — не значит ли это, что они буквально втоптали Имперскую стражу в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http://bllate.org/book/18881/1843884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