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вмиг застыл, чувствуя, как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зале, включая любопытные глаза участников группы, были устремлены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наблюдая за его растерянностью, гаденько усмехнулся, затем развернулся, дернул по струнам и заиграл следующую, еще более неистовую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стоял на краю сцены, не зная, куда деться, и чувствовал себя обезьянкой в клетке, на которую глазеет толпа. До самого конца выступления он не смел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закончился, за кулисами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персонал сбились в одну шумную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Мяня толкали со всех сторон, а он пытался защитить футляр от гитары Гу Синжаня, выглядя при этом совершенно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легла ему на плечо и вытянула из гущи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Синжань. Он уже успел снять порванную кожаную куртку и остался в одной черной майке, от него исходил жар и то возбуждение, что остается после энергичного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Ждешь, пока тебя в лепешку раздавят? — голос Гу Синжаня звучал хрипло, горячее дыхание опалило ухо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уловил исходящий от него запах пота, сигарет и легкого одеколона. Сердце пропустило удар, и он инстинктивно попытался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Гу Синжань сжал руку крепче, притянул его к себе и, почти обнимая, вывел в относительно тихий угол. — Сегодня выступил неплохо, не опозорил меня. Срок твоей службы помощником окончен, пойдем, угощу тебя ночным перекусом, утешу твою раненую душонку.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смотрел на его лицо в паре сантиметров от своего, на эту насмешливую улыбку, и на мгновение утратил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то невыносимый мерзавец, то вдруг… проявляет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Дзинь! Зафиксировано повышение уровня симпатии цели номер два, Гу Синжаня. Текущий уровень: 30 (считает интересным / возникло желание защищать / объект для подколов).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Системы заставил Цзян Мяня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защищать? Объект для подколов?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Гу Синжаня и постарался принять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тут раненый? Раз угощаешь 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после ужина, он едва волочил ноги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рухнуть на кровать, как телефон начал неистово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фотографии от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он: то с ошарашенным выражением лица под светом прожекторов, то в панике, когда Гу Синжань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Эксклюзивная коллекция позора, сохранено. /довольный смайлик/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Синжань: В следующий раз, когда будем играть в правду или действие, можно использовать эти фото как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уставился в экран, 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— настоящий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вышел из чата, твердо решив весь завтрашний день игнорировать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банковское приложение и, увидев пополнившийся после недавних заданий баланс, почувствовал, как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денег… можно и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пытался утешить свою израненную душу мыслями о финансах, дверь в комнату открылась и вошел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небольшой сверток из темной ткани и направился прямиком к столу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голос Янь Минсю оставался ровным и безэмоциональным. Он положил сверток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замер, ошарашенно глядя на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Минсю не стал ничего объяснять, развернулся и ушел на свое место. Он взял резец и новый кусок дерева, словно только что просто выбросил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огромным любопытством и легким замешательством, Цзян Мянь осторожно развернул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оказалась деревянная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ладонь, она изображала чиби-мальчика с надутыми щеками — черты лица каким-то образом поразительно напоминали самого Цзян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было отполировано до блеска, линии плавные, сразу чувствовалось мастерство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Янь Минсю вырезал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ответный подарок? За тот набор резцов?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держал фигурку, испытывая невероятно противоречивые чувства. Он украдкой взглянул на Янь Минсю — тот снова был погружен в свой мир, его профиль выглядел сосредоточенным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проверил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захвата номер один: Янь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симпатии: 0 (равнодушие / отсутствие неприязни / наблюдение).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минуса до нуля! И даже подарок дал! Пусть этот подарок выглядит так, будто его вырезали между делом, но это же первый раз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безжалостно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Дзинь! Опубликовано Основное задание номер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