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приступил к недельному марафону добрых дел с таким чувством, будто собрался на собственные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 поднялся ни свет ни заря и, кутаясь от утреннего холода, отправился в столовую за завтраком на двоих: для Гу Синжаня он взял соевое молоко с жареным тестом, а себе купил паровые булочки. Вернувшись в общежитие, он застал Гу Синжаня спящим. Цзян Мянь поставил завтрак на стол и оставил записку: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Синжань сонный выбрался из кровати и увидел угощение с запиской, он на мгновение замер, а затем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маленький Цзян Мянь, — сказал он, обращаясь к парню, который старательно делал вид, что читает книгу, и принялся за еду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Ежедневное задание выполнено (1/1).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тихо выдохнул. День второй, цель — Гу Синжань,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его целью стал Янь Минсю. Цзян Мянь знал, что тот часто пропадает в скульптурной мастерской, забывая обо всём на свете, поэтому в обед купил лишнюю порцию хлеба с водой и отнёс к дверям мастерской. Зайти внутрь он не рискнул, лишь заглянул в проём: Янь Минсю, перепачканный глиной, был целиком поглощён работой над человеческой фигурой. Цзян Мянь оставил пакет на тумбочке у входа, тихо пробормотал: Оставил тебе поесть и попить, — и, не дожидаясь ответа, поспешно скрылся. Позже, когда он проходил мимо, еды на месте уже не было — то ли Янь Минсю её съел, то ли выбросил. Но система засчитала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Ежедневное задание выполнено (1/1).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он принёс Шэнь Линьюаню нарезанные фрукты. Шэнь Линьюань лишь сухо поблагодарил, не добавив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Гу Синжань, вернувшись с вечерней репетиции, обнаружил, что на его столе навели порядок: пусть не идеально, но ноты и разбросанные вещи были хотя бы собраны в стопки. Он бросил взгляд на Цзян Мяня, и тот немедленно уткнулся в телефон, покраснев до корней волос. Гу Синжань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Цзян Мянь заметил, что резцы Янь Минсю совсем износились и затупились. Поколебавшись, он отправился в художественный магазин, купил новый набор резцов разных профилей и снова принёс их к дверям мастерской. В этот раз он хотел было сбежать сразу, как только поставил подарок, но за спиной раздался голос Янь Минсю: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застыл и медленно обернулся. Янь Минсю вымыл руки, подошёл, взял коробку с резцами, осмотрел её и перевёл взгляд на Цзян Мяня. В его глазах по-прежнему не было тепла, но прежнее раздражение заметно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 денег! — Цзян Мянь замахал руками. — Просто… спасибо тебе за то, что ты обычно…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в силах придумать, за что именно стоит благодарить Янь Минсю. Тот не стал настаивать и лишь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Ежедневное задание выполнено (1/1).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день, последний. Цзян Мянь голову ломал, на кого направить внимание и что предпринять — все трюки за неделю уже были исчерпаны. Вечером Шэнь Линьюань на удивление долго задержался в комнате, работая за компьютером. Заметив, что его стакан пуст, Цзян Мянь немедленно схватил чайник и долил ему горячей воды. Шэнь Линьюань поднял голову,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Ежедневное задание выполнено (1/1). Еженедельное задание по проявлению заботы завершено! Награда в 7000 юаней начислена!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всё закончилось! Цзян Мянь обмяк в кресле, чувствуя себя более выжатым, чем после экзаменационной недели. Однако при мысли о семи тысячах, упавших на счёт, внутри разлилось странное чувство удовлетворения. Он украдкой проверил уровень симпатии: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Минсю: -3 (пусть всё ещё отрицательный, но куда лучше, чем -8! Похоже, с резцами я угадал!)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Синжань: 25 (считает его забавным, словно прилежного маленького питомца)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Линьюань: 5 (равнодушие, но уже не абсолютный ноль)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цифры, Цзян Мянь испытал странное чувство достижения, будто в игре-симуляторе увидел, как растёт привязанность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