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проспал до полудня. В общежитии было тихо, остальные трое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не спеша поднялся с кровати, чтобы умыться. Не успел он закончить чистку зубов, как в голове назойливо зазвучал электронный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Выпущено Основное задание номер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системы необходимо в течение 48 часов сыграть в игру Правда или действие с любой из Целей захвата и добиться собственного проигрыша в одном из раундов. Если Хозяин выбирает Правду, он обязан ответить на любой вопрос оппонента (Система гарантирует правдивость ответа). Если Хозяин выбирает Действие, он обязан выполнить любое требование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успех: 6000 юаней. Наказание за провал: Хозяин получит дебафф Неуклюжесть сроком на 48 часов. В этот период Хозяин будет постоянно спотыкаться при ходьбе, ронять всё, что берет в руки, и давиться при каждом глотке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уставился на условия задания, и уголок его рта дернулся. Он открыл чат общежития, посмотрел на три молчаливые аватарки и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(Уровень симпатии -5): сразу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(Уровень симпатии 0): появляется и исчезает как призрак, слишком сложный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(Уровень симпатии 15): кажется,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Гу Синжанем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Ты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Ты сегодня вечером... вернешься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Вернусь, а что, опять хочешь пригласить меня в кино? /ехидная ухмылка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Нет... просто немного скучно, хочется чем-нибудь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набрался смелости, зажмурился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Правду или действие! Всего на один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сообщение ушло, Цзян Мянь затаил дыхание. Он впился взглядом в экран телефона, чувствуя себя узником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примерно минута. Цзян Мянь уже решил, что Гу Синжань счел его сумасшедшим и не хочет отвечать, как вдруг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Только мы вдвоем? /недоумение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Цзян Мянь, ты в последнее время не слишком ли много внимания мне уделяешь? /подпирает подбородок рукой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почувствовал, как лицо заливает краска, и поспешил напечатать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так, поиграть захотелось! Всего один раунд!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Ладно. Но просто так играть неинтересно, давай на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пропустило удар. Он до смерти боялся, что Гу Синжань загадает что-то невыполнимое.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Так, если проиграешь ты (неважно, правда или действие), то через неделю, на моем сольном концерте, ты будешь моим помощником на побегушках: носить воду, сумки, всё такое.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А если проиграю я, условие придумаешь ты. Как тебе?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...Ладно, договорились, увидимся вечером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выдохнул. Хотя ценой могло стать превращение в прислугу на целые выходные, зато сейчас он пройдет проверку, да еще и заработает шесть тысяч. Если подумать, то...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Гу Синжань вернулся. Он был в отличном настроении, напевал что-то под нос, а увидев Цзян Мяня, который сидел с самым серьезным видом,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терпится? — он скинул куртку на спинку стула, придвинул другой и сел напротив. — Давай, как играем? Камень, ножницы,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на них! — Цзян Мянь поспешно кивнул, его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проиграть,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Камень... ножницы...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показал бумагу, Гу Синжань 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Это не входило в его планы! Как он мог выиграть?!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посмотрел на свой кулак, приподнял бровь, видимо, тоже удивившись, а затем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надо же, ты выиграл. Ну ладно, будешь спрашивать или загадаешь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был в замешательстве. Что теперь делать? Он выиграл, значит, задание провалено! Система требует, чтобы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выбираю действие! — нашелся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действие, он сможет контролировать ситуацию, потом... специально поддаться, чтобы Гу Синжань легко справился, и сразу перейти к следующему раунду!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должен мяукнуть! — Цзян Мянь придумал самое простое задание, какое только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замер на секунду, а потом, словно услышав что-то невероятно смешное, его плечи затряслись, и он не сдержался, расхохотавшись: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 ты даешь, это совсем неинтересно. И это всё, что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будешь делать или нет! — покраснев, поторопил его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Гу Синжань прочистил горло и действительно, подыгрывая, протянул ленивым, тягучим голосом: 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бровь, глядя на Цзян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Мяню было не до его насмешек,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Мы же договорились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раунд не считается! — Цзян Мянь начал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глядя на его суетливое поведение, на миг задумался, но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поиграю с тобой. Все равно, когда проиграешь, станешь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Камень... ножницы...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Мянь пристально следил за рукой Гу Синжаня, лихорадочно повторяя про себя: проиграть, проиграть,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ножницы, Гу Синжань 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души Цзян Мяня словно свалился огромный камень, он был готов расплакаться от счастья. Наконец-то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помощник у меня в кармане. Выбирай, малыш,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глубоко вдохнул и, следуя стратегии, выбрал действие, как менее рискованный вариант. Он предпочел бы сделать что-то постыдное, чем отвечать на вопросы, которые могли бы раскрыть тайну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Действие, значит... — Гу Синжань растянул слова, его взгляд блуждал по фигуре Цзян Мяня, словно он обдумывал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снова ушло в пятки — он боялся, что тот потребует чего-то совершенно неприемлемого.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Синжань щелкнул пальцами, и его улыбка стала какой-то злорадной: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иди сейчас на балкон и прокричи вниз: Гу Синжань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