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 с молоком, Цзян Мянь в одиночестве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Минсю стоял спиной к двери, наводя порядок на книжной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он даже не шелохнулся, словно в комнату вошел не человек, 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Мянь, чувствуя себя вором, пойманным на месте преступления, на цыпочках прокрался к своему столу и включил компьютер, делая вид, что занят делом, хотя краем глаза невольно косился на Янь Минсю.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Активировано временное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Мяня дрогнула, он чуть не выронил мышку. 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Хозяину системы необходимо добиться того, чтобы цель захвата номер один, Янь Минсю, заговорил с вами первым до полуночи сегодняшнего дня (фраза должна состоять не менее чем из трех слов).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успешное выполнение: разблокировка функции просмотра уровня симпатии цели захвата (ограниченная версия).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провал: хозяин системы получит дебафф Искренность поневоле сроком на 24 часа. В этот период любая сказанная вами ложь, включая ложь во спасение, будет мгновенно превращаться в громко озвученную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взглянул на условия задания, и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Янь Минсю заговорить с ним первым? Да еще и не менее трех слов? После того, что произошло в кинотеатре? Это сложнее, чем достать звезду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наказание… Если он на автомате скажет «Я в порядке», а вместо этого прокричит «Мне плохо! Я умираю от неловкости!», то даже представлять страшно, как это будет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выполнить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уже близилось 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Минсю закончил с книгами и достал скетчбук, принявшись рисовать. Он явно не собирался ни ложиться спать, ни нарушать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метался, словно муравей на раскаленной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взгляд упал на нераспечатанную пачку острых палочек, лежавшую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Дурная… нет, гениальная идея родилась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он взял закуску, подошел к Янь Минсю и тихо положил пачку рядом со скетчбуком.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Минсю перестал рисовать, поднял голову и посмотрел на него без всякого выражения, словно его взгляд спрашивал: что тебе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это… в магазине была акция два по цене одного, лишняя пачка осталась, тебе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если Янь Минсю спросит, почему он отдает их ему, то он ответит, что вторую пачку планировал отдать Гу Синжаню или съесть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Минсю посмотрел на палочки, затем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Мяня бешено колотилось, но он, собрав волю в кулак, продолжал стоять на месте, надеясь, что тот хоть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Янь Минсю отвел взгляд, снова посмотрел в скетчбук и, едва разомкнув тонкие губы,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ем,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Временное испытание выполнено! Награда в виде функции просмотра уровня симпатии цели захвата (ограниченная версия) начислена!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 Пусть всего три слова, и содержание их совсем не дружелюбное, но это были три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восторга Цзян Мянь машинально подумал про себя: Система, покажи уровень симпатии Янь Минсю.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 полупрозрачный экран с данными, от которых у Цзян Мяня похолодело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захвата номер один: Янь Минсю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уровень симпатии: -5 (настороженность/недоумение)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…Отрицательный?! Да как так-то! Он ведь думал, что там хотя бы ноль! Значит, Янь Минсю не только считает его странным, но еще и настороженно относится к нему?!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он попробовал проверить уровень симпатии Гу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захвата номер два: Гу Синжань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уровень симпатии: 15 (любопытство/заинтересованность)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немного выдохнул: хорошо, у Гу Синжаня хотя бы положительное число, пусть даже мотивы звучат не слишком обнадеживающе. А что насчет Шэнь Линьюаня?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захвата номер три: Шэнь Линьюань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уровень симпатии: 0 (равнодушие/наблюдение)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ноль определенно лучше, чем отрицательное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расстроенно вернулся на свое место. Глядя на пугающую цифру -5 напротив имени Янь Минсю, он почувствовал, что будущее его окутано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http://bllate.org/book/18880/1843621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