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в своей жизни еще никогда не бегал так быстро. Он влетел в общежитие, вскочил на свой подержанный велосипед, у которого не работал только звонок, а скрипело решительно всё, и помчался к бару Поворот, расположенному неподалеку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свистел в ушах, но Цзян Мянь чувствовал лишь нестерпимый жар во всем теле. В голове пульсировала единственная мысль: нужно успеть за десять минут и вручить этот чертов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Поворот находился совсем рядом, там часто зависали студенты. Цзян Мянь, запыхавшись, долетел до входа, кое-как пристегнул велосипед и рванул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царил полумрак, музыка гремела так, что закладывало уши. На сцене под вспышками прожекторов выступала группа. Солировал Гу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имидж, надев куртку с пайетками, и его серебристые волосы сияли в свете софитов. Обнимая электрогитару, он пел, и его голос с характерной хрипотцой мгновенно взорвал зал. Толпа перед сценой неистовствовала, двигаясь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смотрел на эту бурлящую массу людей и ослепительную сцену, и ноги у него предательски подкосились. Ему что, сейчас туда лезть?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времени: 03:27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стиснул зубы, вытащил из рюкзака красную розу, крепко сжал её в руке и, опустив голову, подобно маленькому снаряду, начал пробиваться к самой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Пропустите! Извините! — бормотал он, расталкивая людей и ловя на себе недовольные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добрался до края сцены, как Гу Синжань закончил играть кульминационную часть песни, и музыка немного стихла. Он заметил в толпе взъерошенного Цзян Мяня с раскрасневшимся лицом. В глазах певца мелькнуло явное удивление, а затем уголки его губ изогнулись в игривой усмешке. Он поднес микрофон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у нас тут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послушно переместился вслед за взглядом Гу Синжаня и высветил Цзян Мяня. Тот мгновенно стал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чувствовал, как пылают щеки, а сердце вот-вот выпрыгнет из груди. Почти на инстинктах он поднял обеими руками розу высоко над головой, протягивая её Гу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секунду, а затем его улыбка стала шире, приобретая оттенок насмешливого понимания. Он подошел к краю сцены, присел на корточки, принял розу из рук Цзян Мяня и, воспользовавшись моментом, кончиком стебля слегка коснулся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фанат, — его голос разнесся по всему бару через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свистом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Жэнь-гэ просто неотразим!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малый? Впервые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Мяня отключился. Он чувствовал лишь то место на подбородке, к которому прикоснулся Гу Синжань — казалось, его только что прижгли раскаленным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выносить этого публичного позора. Развернувшись, он растолкал толпу и сбежал из бара еще быстрее, чем пришел. Он даже забыл про свой разваливающийся велосипед, просто бегом вернувшись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Янь Минсю. Он, кажется, наконец закончил возиться со своей деревяшкой и теперь аккуратно доводил её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 цыпочках прокрался к своему столу и бессильно рухнул на стул, чувствуя себя так, словно только что выиграл тяжелую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Временное задание выполнено, награда в размере 4000 юаней зачислена на счет Хозяина системы.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достал телефон и, глядя на банковское уведомление о поступлении средств, почувствовал странное смешение эмоций. Всего за два дня, благодаря своей наглости и удаче — а может, и капле снисходительности со стороны соседей — он заработал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эти дались ему ценой полного эмоционального и физического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мессенджер. В группе общежития было тихо, зато в личке от Гу Синжаня горел красный кружочек.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Чего так быстро убежал? /хихикает/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Цветок получил,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Не ожидал от тебя такого, Цзян Мянь, ты, оказывается,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смотрел на экран, зависнув пальцами над клавиатурой, не зная, что ответить. В конце концов он решил притвориться мертвым, швырнул телефон в сторону и отправился в душ,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