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бесцельно бродил между стеллажами университетского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 и дело всплывали ледяной взгляд Янь Минсю, насмешливая улыбка Гу Синжаня и, наконец, застывало бесстрастное лицо Шэнь Линьюаня в очках с золотой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Цзян Мянь тяжело вздохнул, взял с полки пачку лапши быстрого приготовления, но тут же с досадой положил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Денег, которые выдавала Система в качестве награды, было немало, но и зарабатывать их было сущей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что конкретно подразумевается под наказанием в виде публичного позора? — с последней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Примеры: внезапно закукарекать во время школьной линейки; порвать брюки в переполненной столовой; неконтролируемо пуститься в пляс прямо посреди лекции. Степень рандомная, но гарантирующая Хозяину системы полную социальную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промолчал. Ладно, считаем, что он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возможным невосполнимым позором, лишение чувств казалось вполне безобидным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выполнить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Он даже не знал, когда Шэнь Линьюань возвращается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тому, сколько времени тот проводит в лаборатории, даже если он и появится в комнате, то наверняка будет в такой спешке, что ему будет не до того, чтобы принимать какой-то там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 мрачным видом вышел из супермаркета, нашёл пустую скамейку и принялся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попытался найти простые рецепты для обеда, но от обилия информации у него пошла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чат группы их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короткого всплеска активности в начале учебного года, там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 Шэнь Линьюаня: на аватарке — безмятежное звёздное небо, а лента новостей была чиста, словно у фейкового аккаунта. Никаких личных постов, только изредка пересланные уведомления о научных конференциях или статьи о передовых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уже собирался отложить телефон, как вдруг пришло новое сообщение — от Гу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Цзян Мянь, ты куда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Мяня сжалось. Что этому парню снова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супермаркете, покупаю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вечером у моей группы выступление в баре На повороте, придёшь? Я придержу для тебя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приглашает его на выступление? Это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сегодняшний обед пробудил в нём какой-то… интерес? Или он просто ищет, кем бы заполнить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инстинктивно хотелось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местах, как бары, всегда полно народу, а он сейчас хотел вести себя тише воды, ниже травы, опасаясь, что Система снова выкинет какой-нибудь фортель.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решил: Гу Синжань и Шэнь Линьюань, хоть и учатся на разных факультетах, вроде как оба состоят в каком-то элитном студенческом сообществе. Может, Гу Синжань сможет подсказать хоть что-то о Шэнь Линьюане?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Цзян Мянь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Линьюань… он там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отправить сообщение, как он тут же пожалел об этом. Слишком прямолинейно, теперь кажется, будто он сильно интересуется Шэнь Линьюанем.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 Гу Синжаня был пропитан духом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зачем он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Цзян Мянь, а я и не знал, что у тебя такие амбиции. Одного меня мало, решил ещё и на Линьюаня глаз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Мяня вспыхнуло, он поспешно начал печатать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выдумывай! Я просто спросил, к слову пришлось!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просто спросил. (Улыбающийся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придёт, шумные места не в его стиле. Сейчас он, небось, в своей лаборатории с лабораторными мышами милуется. Что,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Цзян Мянь был готов пролезть сквозь телефон, чтобы закрыть Гу Синжаню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проигнорировать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скорее всего, не приду,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но пропустить моё блистательное выступление — это твоя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 с Гу Синжанем, Цзян Мянь почувствовал себя ещё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зацепка сорвалась. Неужели придётся идти в биологический корпус и караулить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Шэнь Линьюань посмотрит на него, словно на странное насекомое,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на скамейке до самого заката и наконец принял трудное решение: нужно закупить продукты, а потом попытать счастья на общей кухне в их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когда вернётся Шэнь Линьюань, лучше приготовить обед заранее, чем потом метаться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http://bllate.org/book/18880/1843616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