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проглотил этот обед с замиранием сердца, совершенно не чувствуя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Синжань наконец отложил палочки, Цзян Мянь тут же поднялся следом, мечтая лишь об одном — поскорее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 Пошли, — Гу Синжань потянулся, потягиваясь всем телом, и, судя по всему, пребывал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тихо буркнул в ответ и поплелся за ним, словно пришибленный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общежитие, двигаясь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дошли до двери, Гу Синжань внезапно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едва не врезался в него и поспешно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засунув руки в карманы куртки, слегка подался вперед, приближаясь к лицу Цзян Мяня, и принялся внимательно изучать его напряженное, застывшее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Ч-что случилось? — сердце Цзян Мяня в ту же секунду подпрыгнуло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уголки губ Гу Синжаня приподнялись чуть выше. — Просто думаю, что ты сегодня...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реакции Цзян Мяня, просто развернулся, толкнул дверь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остался стоять на месте, а в его голове эхом отдавались слова: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считает его поведение странным? Или...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помотал головой, не решаясь углубляться в раздумья, и сникнув, поплелся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Минсю по-прежнему сидел за своим столом, сосредоточенно работая над куском дерева с резцом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он даже не поднял головы, полностью погруженный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про себя выдохнул. Похоже, Янь Минсю твердо решил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напевая что-то себе под нос, небрежно бросил ярко-желтую куртку на спинку стула, взял стакан и сделал большой глоток воды — все его движения были легкими и непринужденными.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Цзян Мяня, который выглядел как перепуганный зверек, затем перевел его на неподвижного, словно изваяние, Янь Минсю, и на его губах внезапно заиграла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Мянь сегодня угостил меня обедом, причем был таким любезным, что даже сам покормил меня кусочком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кровь ударила в голову, и ему хотелось провалиться сквозь землю. Он и представить не мог, что Гу Синжань выложит все так прямо, да еще и при Янь Минсю!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едва заметно замер, работая резцом, но лишь на мгновение. Он не обернулся и ничего не ответил, словно вовсе не слышал, и продолжил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ничуть не удивился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раскрасневшемуся Цзян Мяню, и его улыбка стала еще шире, с явным оттенком злорадного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Стыдно? Разве не ты сам меня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не... — Цзян Мянь не мог найти слов, язык словно прилип к гортани. Не мог же он признаться, что это Система его заставила?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голос, подобно приговору, снова прозвучал в голове Цзян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номер два: в течение 72 часов собственноручно приготовить и преподнести обед цели номер три — Шэнь Линьюаню. В составе должны быть основной гарнир и два блюда: одно мясное, другое овощное. Награда за успех — 3000 юаней. В случае провала будет случайным образом активировано событие «публичный позор» (включая, но не ограничиваясь: падение на ровном месте, внезапный крик, порча одежды и тому подобное).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 полупрозрачный экран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мужчина в безупречном белом халате, в очках в золотой оправе, наблюдающий за чем-то в микроскоп — его профиль казался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третий сосед по комнате, Шэнь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Мяня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Линьюань, студент факультета биологических наук, слыл в институте настоящим гением. Он сутками пропадал в лаборатории, отличался до педантичности строгим характером и легкой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в общежитие в самое разное время, а часто и вовсе ночевал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приходил, то всегда выглядел безукоризненно, а его стол и кровать были вечно прибраны, как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обед для такого человека? Да еще и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Система... у тебя что, зуб на меня? — в отчаянии взвыл про себя Цзян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создана, чтобы помочь Хозяину стать всеобщим любимцем. Прошу Хозяина активно совершенствоваться и усердно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всеобщую любовь! Сейчас он хотел лишь одного — стать невидимкой!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