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чувствовал, что день не задался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утренняя перекличка на профильной паре — он застрял в туалете и едва не пропустил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хотелось съесть лапшу быстрого приготовления с яйцом и сосиской, но выяснилось, что последнюю сосиску кто-то из соседней комнаты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свернувшись калачиком в компьютерном кресле, он только успел вскрыть пачку острой закуски, как у него в голове раздался резкий электронный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Обнаружен подходящий Хозяин системы. Идет принудительная привязка Системы захвата всеобщих любимчиков… Привязка прошла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подавился кусочком закуски, его миловидное лицо мгновенно залилось краской,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— в комнате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выбрала для вас троих начальных целей захвата: ваших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Поступило задание для новичка: в течение 24 часов прижать к стене цель номер один, Янь Минсю, и произнести фразу: Мужчина, ты успешно привлек моё внимание. За успешное выполнение задания полагается награда в 1000 юаней, за провал — случайное лишение одного из органов чувств на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полупрозрачный синий экран с описанием задания и фотографией Янь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аватаре Янь Минсю был в футболке с пятнами масляной краски, в руках он держал резец и внимательно разглядывал кусок дерева. Его профиль был четким, а взгляд —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гением скульптурного факультета, человеком холодным и немногословным.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вместе уже год, и за всё это время количество сказанных ими друг другу слов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Прижать его к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сомневался, что успеет даже протянуть руку, как тот либо оттолкнет его своей рукой, сжимающей резец, либо просто заморозит своим ледяным взглядом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задания: 23:59:59…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Отвяжись! Я хочу отвязаться! — взревел Цзян Мянь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Привязанную систему невозможно удалить. Прошу Хозяина системы активно приступить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обмяк в кресле, чувствуя, как жизнь теряет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вошел Янь Минсю. Его челка была влажной от пота — видимо, только что закончил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скользнул взглядом по Цзян Мяню, ничего не сказал и направился прямо к шкафу за чистой одеждой,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Плевать! Риск — благородное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резко вскочил с кресла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рука Янь Минсю коснулась дверной ручки, он вытянул руку и с хлопком прижал её к дверному полотну, отрезая мужчине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Минсю явно не ожидал такого поворота. Он замер, опустил голову и посмотрел на Цзян Мяня, который оказался почти вплотную к нему.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Мяня перехватило горло, в голове была пустота. Фраза, навязанная системой, вертелась на кончике языка, а чувство стыда грозило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и, словно идя на казнь, быстро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Мужчина! Ты успешно привлек моё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тут же отдернул руку и отступил на несколько шагов назад, едва не споткнувшись о собственный стул. Лицо горело так, будто на нем можно было жарить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Минсю был явно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покрасневшего Цзян Мяня, который прятал глаза, затем перевел взгляд на дверь, которую только что прижали, и привычное равнодушие на его лице сменилось редким, явным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Янь Минсю, казалось, наконец переварил случившееся. Он не проронил ни слова, лишь задержал взгляд на лице Цзян Мяня на пару секунд, а затем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он не удостоил его ни взглядом,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Задание для новичка выполнено, награда 1000 юаней перечислена.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сигнал, но Цзян Мянь не почувствовал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и он сполз по креслу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последний взгляд Янь Минсю… что он значил? Шок? Недоумение? Или он решил, что Цзян Мянь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бы, чтобы Янь Минсю обругал его или оттолкнул, чем это молчание, от которого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просидел на холодном полу довольно долго, прежде чем медленно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увидел сообщение из банка о пополнении счета — действительно пришла тысяча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настоящие, система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только что совершил перед Янь Минсю нечто настолько позорное.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Цзян Мянь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представить, как будет смотреть в глаза Янь Минсю, когда тот вернется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в коридоре, он напрягся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снова открылась, Цзян Мянь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Янь Минсю, уже переодетый в чистую темную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Цзян Мяня, прошел к своему столу, взял недоделанную деревянную фигурку и резец, принявшись тщательно шлифовать дерево,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Поступило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застыл, в груди возникло тяжелое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 один: в течение 48 часов пообедайте вместе с целью номер два, Гу Синжанем, и успешно покормите его с рук. За успешное выполнение задания — награда 2000 юаней, за провал — случайное лишение одного из органов чувств на 48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http://bllate.org/book/18880/1843613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