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 Вэй с любопытством поглядывал на гостя, но не решился подойти без приглашения. Отбросив эту мысль, он остался ждать возвращения Чжи Ции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Тун,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Ции толкнул дверь, Чжи Вэй нарочно топнул ногой, чтобы привлечь внимание брата, который пришел искать Линь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я тебе принес, — Чжи Вэй дожевал последний кусочек свинины, встал, похлопал брата по плечу и указал на бумажный пакет, лежащий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какая-то совесть у тебя проснулась, — Чжи Ции взял пакет, прикинул вес и удовлетворенно кивнул. — Ты говорил, что ищешь кого-то для создания видеопостеров. Я нашел подходящего человека. Как только договоримся, я передам тебе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Жду от тебя хороших новостей. Но, брат, не хочешь ли ты объяснить, почему в последние дни так зачастил с сериалами?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удовлетворительный ответ и заодно выведав причину такого поведения, Чжи Вэй пообедал, поболтал с братом и неспешно отправился обратно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заказать два постера: один в качестве заставки для своих видео, а другой — как приветственную картинку для приложения магазина донатов. Прежние студии его не устраивали, поэтому он и попросил Чжи Ции связаться с профессионалами индустрии. В конце концов, у брата связей больше, да и грех не воспользоваться бесплатной рабочей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в голове Чжи Вэя раздался знакомый звон колокольчика. Это означало, что в магазине появились посетители, хотя он сам еще был в пути. Он поспешно позвал Цянь Додо, чтобы тот встретил гостя, ведь самому Чжи Вэю до фермы оставалось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Чжи Вэй сразу бросился на кухню, но никого там не обнаружил. Цянь Додо тоже исчез. Куда они делись? Задумавшись, Чжи Вэй услышал детский смех из сада. Выглянув через панорамное окно, он увидел, что Цянь Додо играет в дочки-матери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хлопнул в ладоши, привлекая внимание игрока и свинки:</w:t>
      </w:r>
    </w:p>
    <w:p w:rsidR="00BB20FC" w:rsidRPr="00357A74" w:rsidRDefault="00357A74" w:rsidP="00BB20FC">
      <w:pPr>
        <w:jc w:val="left"/>
        <w:rPr>
          <w:sz w:val="28"/>
          <w:lang w:val="en-US"/>
        </w:rPr>
      </w:pPr>
      <w:r w:rsidRPr="00357A74">
        <w:rPr>
          <w:sz w:val="28"/>
          <w:lang w:val="en-US"/>
        </w:rPr>
        <w:t>— Привет, я владелец магазина, Чжи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мельком взглянула на него, но отвечать не стала. Она повернулась к Цянь Додо, и, получив его кивок, ответила:</w:t>
      </w:r>
    </w:p>
    <w:p w:rsidR="00BB20FC" w:rsidRPr="00357A74" w:rsidRDefault="00357A74" w:rsidP="00BB20FC">
      <w:pPr>
        <w:jc w:val="left"/>
        <w:rPr>
          <w:sz w:val="28"/>
          <w:lang w:val="en-US"/>
        </w:rPr>
      </w:pPr>
      <w:r w:rsidRPr="00357A74">
        <w:rPr>
          <w:sz w:val="28"/>
          <w:lang w:val="en-US"/>
        </w:rPr>
        <w:t>— Здравствуйте, я Сюй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Чжи Вэй заметил, что у девочки довольно толстые линзы очков. Она была одета в комбинезон, а длинные черные волосы делали ее очень послушной и милой. На вид ей было около десяти лет. Вздохнув, Чжи Вэй поздоровался с Сюй Синь и отвел Цянь Додо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Несовершеннолетняя? Вы разрешаете донатить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донатила ее старшая сестра! У нее возникли дела, и она попросила присмотреть за сестренкой, — Цянь Додо отчаянно замотал головой, торопливо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Иди поиграй с ней. А я займусь заказом. И смотри, не обижай ее, понял? — Чжи Вэй взглянул на Сюй Синь, которая возилась с миниатюрной мебелью, и отправил Цянь Додо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взял со стола заказ и заодно убрал новую карту. Она была черного цвета. Впервые он видел, чтобы клиент вытянул такую, поэтому внимательно рассмотрел ее, прежде чем вложить в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детский набор: кто же не любит картошку фри, жареную курочку и гамбургеры? Выбирай меня на ужин сегодня! У ребенка слабое зрение? Нет такой беды, которую не исправил бы Яркий детский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карт было две: одна у Сюй Сяо, другая у Сюй Синь. Видимо, Сюй Сяо — сестра Сюй Синь. Но разве не она вытягивала карту? Как та оказалась 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Чжи Вэй заглянул в историю записей магазина и нашел ключевую строку:</w:t>
      </w:r>
    </w:p>
    <w:p w:rsidR="00BB20FC" w:rsidRPr="00357A74" w:rsidRDefault="00357A74" w:rsidP="00BB20FC">
      <w:pPr>
        <w:jc w:val="left"/>
        <w:rPr>
          <w:sz w:val="28"/>
          <w:lang w:val="en-US"/>
        </w:rPr>
      </w:pPr>
      <w:r w:rsidRPr="00357A74">
        <w:rPr>
          <w:sz w:val="28"/>
          <w:lang w:val="en-US"/>
        </w:rPr>
        <w:t>[Сюй Сяо подарила Яркий детский набор (черный) Сюй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Чжи Вэй отправился за продуктами. Но перед этим стоило спросить, какой гамбургер предпочитает Сюй Синь. Готовить по вкусу клиента — важнейшая часть дела, иначе человек потратит кучу денег, а в итоге получит еду, которую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Синь, какой гамбургер ты любишь? — Чжи Вэй присел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с креветками. Такой, чтобы внутри была цельная котлета из креветок, — Сюй Синь отложила игрушечную мебель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будет гамбургер с креветками. 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Гамбургер с креветками! А сестра любит с рыбой! — Сюй Синь радостно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подготовил курицу, креветки, рыбу, картофель, помидоры и салат. Двух цыплят, смазав соусом, он отправил в духовку. В другой кастрюле принялся жарить картошку, креветочные котлеты и рыбное филе. Казалось, на все это ушла половина бутылки масла. Интересно, какая семья может позволить себе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заметно опустевшую емкость с маслом, Чжи Вэй почувствовал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Обваляв креветочные котлеты в яйце и панировочных сухарях, он опустил их в кипящее масло. Раздалось аппетитное шипение, и по кухне поплыл аромат креветок. Выложив золотистые котлеты на бумажное полотенце, он собрался жарить треску, как вдруг заметил, что Цянь Додо и Сюй Синь прилипли к стойке, с жадностью наблюдая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парочку, Чжи Вэй вспомнил классическую фразу: обвалять в сухарях, обжарить до золотистой корочки — соседские дети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приготовил на одну котлету больше, планируя перекусить сам. В итоге он разрезал ее пополам и скормил этой голодной компании, чтобы они хоть немного утолили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проголодалась Сюй Синь, Чжи Вэй ускорился. Он наполнил вишневую мисочку картошкой фри, поставил два маленьких блюдца с кетчупом и сырным соусом, добавил свежевыжатый апельсиновый сок и подал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Синь ела, Чжи Вэй собрал гамбургер с креветками и завернул его в бумагу, чтобы ей было удобно держать. Поставив тарелку перед ней, он взглянул на часы: уже половина седьмого, а сестры все нет. Похоже, порцию для Сюй Сяо придется готовить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разделил курицу на две части, чтобы у Сюй Синь был выбор. Перед девочкой выросла целая гора еды, а у Цянь Додо перед носом было пусто. Свинка с завистью смотрела на гамбургер. Чжи Вэй поставил порцию и для своего питомца — свою свинку надо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семи часам в магазин наконец пришла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в руках пиджак, волосы были растрепаны. Увидев, как Сюй Синь с аппетитом уплетает гамбургер, она смягчилась и погладила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пришла! Гамбургеры у владельца просто объедение! — Сюй Синь подняла голову и протянула ей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вкусно, — Сюй Сяо откусила кусочек прямо из рук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не стал им мешать. Увидев Сюй Сяо, он вежливо улыбнулся, сразу же подошел к плите, обжарил рыбное филе и картофель и через пару минут подал новый детский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выбрала тебе рыбный гамбургер, — сказала Сюй Синь, указывая на принесенное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какая ты заботливая, — Сюй Сяо взяла гамбургер. — Спасибо, что присмотрели за Сюй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заслуга Цянь Додо, я лишь 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Чжи Вэй зажег свет в гостиной, оставив Сюй Синь и Цянь Додо играть, а сам уединился с Сюй Сяо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Чжи, эти карты действительно работают? — Сюй Сяо сжала руки на коленях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Работают. Если карта обещает решение, значит, так и будет. Позвольте спросить, какую проблему вы хотите решить? — Чжи Вэй налил стакан воды и пододвинул его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очки на ребенке — линзы очень толстые. У нее сильная близорукость, которая постоянно прогрессирует. Хуже всего то, что операцию делать нельзя. Я боюсь, что она ослепнет, — Сюй Сяо сжала стакан. — Мы обошли кучу врачей, но вылечить это нельзя, можно лишь временно притормозить. Поэтому я решила попробовать карты из вашего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Тяжелая степень близорукости?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карта действительно так хороша, я готова тратить на них любые деньги, — Сюй Сяо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попробуйте снять очки, закрыть глаза и подождать 60 секунд. А потом откройте и посмотрите на результат, — Чжи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помедлила, но решила довериться. Она сняла очки, положила их на стол и закрыла глаза. Она тоже съела набор, так что, если эффект есть, изменения должны коснуться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ждал. Через минуту Сюй Сяо медленно открыла глаза. Мир перед ней был туманным. Сердце пропустило удар, и она горько усмехнулась: не стоило верить в такие глупости. Как же она была наивна. Опустив взгляд, она потянулась за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она заметила, что мир, который казался размытым, начал проясняться. Она широко открыла глаза и посмотрела на маленькую доску на стене кухни. Она четко видела рисунок: поросенок и две пчелки вокруг человечка, а рядом надпись Добро пожаловать. На глазах Сюй Сяо выступили слезы. Она знала о возможности лазерной коррекции, но из-за болезни сестры сама носила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наконец-то сможет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Чжи! — Сюй Сяо вскочила, поклонилась, а затем, спотыкаясь, побежала в гостиную. Она опустилась на колени рядом с сестрой и, когда та подняла голову, осторожно сняла с нее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закрой глаза. Откроешь, когда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послушно закрыла глаза. Когда сестра разрешила, она медленно их открыла и замерла в изумлении:</w:t>
      </w:r>
    </w:p>
    <w:p w:rsidR="00BB20FC" w:rsidRPr="00357A74" w:rsidRDefault="00357A74" w:rsidP="00BB20FC">
      <w:pPr>
        <w:jc w:val="left"/>
        <w:rPr>
          <w:sz w:val="28"/>
          <w:lang w:val="en-US"/>
        </w:rPr>
      </w:pPr>
      <w:r w:rsidRPr="00357A74">
        <w:rPr>
          <w:sz w:val="28"/>
          <w:lang w:val="en-US"/>
        </w:rPr>
        <w:t>— Сестренка, я все вижу! Я вижу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крепко обняла сестру, и слезы неудержимо покатились из ее глаз. Как же хорошо, как же замечательно — глаза Сюй Синь будут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http://bllate.org/book/18878/1843371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