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можем влиять на вероятность в системе лотереи. Шансы каждого игрока предопределены заранее. Я изменил настройки только из страха, что на меня подадут жалобу. Это была вынужденная мера. Опасаясь обвинений в ложной рекламе, я убрал отображение вероятностей со страницы и добавил предупреждение о том, что шансы не гарантированы и нужно соизмерять свои силы, — Цянь Додо виновато покосился на Чжи Вэя.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хочешь сказать, что с вероятностями ничего поделать нельзя? — переспросил Чжи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Додо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выпадения золотой карты — вещь непредсказуемая, тут уж кому как повезет. Именно поэтому я втихаря подкрутил настройки. Простите,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Единственное, что мы можем сделать — это четко прописать отсутствие гарантий, чтобы покупатели сами решали, стоит ли им играть. А когда я менял настройки, то подготовил две золотые карты из своего кармана для тех двух клиентов. Если бы им не выпало по старым правилам, я бы выдал им эти карты в качестве компенсации, — Цянь Додо вытащил из-за спины две золотые карточки, и на его лице отразилось искреннее страдание от потери ценного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прищурился и, протянув руку, забрал карты: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хотя бы не забыл позаботиться о клиентах. Правда, кто-то говорил, что осталась всего одна карта? Откуда здесь взялись две?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это неважно. Важно то, что я изменил вероятности, — Цянь Додо замялся, нервно переминаясь с ноги на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вся эта каша заварилась из-за тебя, тебе и объясняться с клиентами, и компенсировать им всё. К тому же ты принял решение за моей спиной, не посоветовавшись со мной как с владельцем магазина. Думаю, мне не нужно объяснять, в чем ты провинился? — Чжи Вэй вернул карты Цянь Додо и одарил его дежурной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Цянь Додо бешено заколотилось. Эта улыбка босса казалась ему страшнее смерти, словно тот собрался проглотить его целиком: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свинья натворила, то свинья и расхлебывает! Я сам возьму на себя компенсацию клиентам. И то, что не посоветовался с вами — тоже моя вина. Босс, умоляю, только не увольняйте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смотрел сверху вниз на Цянь Додо, который вцепился в его штанину и выл в три ручья. Он оставался непреклонен. Если сейчас не проучить его как следует, он так и не поймет, что самовольное изменение стратегии — это табу.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напишу объяснительную и буду работать над собой, — всхлипывал Цянь Додо. — И впредь буду обсуждать все решения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 и принеси мне, — отрезал Чжи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открыл глаза и потянулся за телефоном, но тут же отпрянул, увидев перед собой огромную голову Цянь Додо. Сонливость как рукой сняло. Он протер глаза, взял протянутую Цянь Додо брошюру и почувствовал, что она довольно увесистая. Листая страницы, он отметил, что написано всё с душой. Что ж, темные круги под глазами Цянь Додо были оправданы — парень явно трудился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бросил взгляд на стоящего навытяжку Цянь Додо: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Объяснительная принята. Иди выспись.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бумаги, Чжи Вэй приготовил соевое молоко и жареное тесто, оставил записку на столе, чтобы Цянь Додо позавтракал, и отправился на встречу с рабочими, которые должны были устанавливать оборудование для стримов.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доходя до огорода, он увидел припаркованный у дороги грузовик и двух молодых людей, разгружающих товар. Ускорив шаг, он подошел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куда именно вы хотите установить эти десять камер? — спросил парень в черном, поворачиваясь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на этом участке. Я разделил его на десять зон. Просто направьте объективы на каждую из них, — Чжи Вэй указал на грядки.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Рабочие быстро выгрузили оборудование и расставили его по периметру. Поскольку трансляции будут вестись на открытом воздухе, для защиты камер от непогоды были заказаны специальные деревянные домики.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взял один такой домик. Это была полая трубка, увенчанная маленьким деревянным скворечником. Трубка втыкалась в землю, а провода проходили внутри неё прямо к камере. Чжи Вэй вертел в руках это приспособление и не мог нарадоваться — именно то, что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требовалось проложить кабели и водопровод, младший брат парня в черном, Линь Дин, одетый в белое, принялся измерять места для прокладки труб вдоль межи.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объем работы, Чжи Вэй решил вернуться в дом за угощением. Он заварил чай и достал несколько собственноручно испеченных булочек.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приглашение, Линь Дин тут же прибежал, налил себе чаю и, откусив булочку, широко улыбнулся, сверкнув белоснежными зубами: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А зачем вам столько камер?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перерыва Линь Дин разговорился с Чжи Вэем. Тому пришелся по душе этот живой парень, и он рассказал о своей идее запустить медленный стрим.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вы даете, босс! У вас наверняка куча подписчиков, — Линь Дин вытаращил глаза. Впервые он видел человека, который ставит больше десяти камер ради такого формата.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просто хочется попробовать что-то новое, — Чжи Вэй смущенно потер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вспомнил! Вы же тот самый фуд-блогер, Неизвестный Вкус! — Линь Дин проглотил остатки булочки и хлопнул в ладоши, его глаза засияли.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Только, пожалуйста, не говори никому, что я живу здесь, — Чжи Вэй приложил палец к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не волнуйтесь, я могила! Подумать только, устанавливаю оборудование самому известному блогеру! — Линь Дин рассмеялся и крикнул брату: — Брат, иди сюда, перекуси, а то всё съедят!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что, раньше не работали с блогерами? — спросил Чжи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обычно ставим системы наблюдения в домах, а стриминговое оборудование — ни разу. Вы у нас первый, — Линь Дин потянулся за второй булочкой.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всё было готово. Рабочие трудились быстро и слаженно. Чжи Вэй принял работу — всё было выполнено безупречно, даже каждый домик для камеры был пронумерован.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Попросив разрешения снять процесс установки на видео, Чжи Вэй в знак благодарности пригласил братьев на обед. В конце концов, в жизни всё может стать материалом для контента.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 такой классный! Обязательно прорекламирую вас, когда вернусь. Только сделайте нас с братом посимпатичнее на видео! — Линь Дин согласился без раздумий.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босс! Желаю вам, чтобы число подписчиков росло как на дрожжах!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решил накрыть стол прямо на дорожке у огорода, где открывался прекрасный вид. Братья вызвались помочь с мебелью, а Чжи Вэй одолжил у соседа Ван Цзе огромный зонт от солнца, закрепив его в самодельной бетонной подставке. Уютное место для обеда было готово: рядом грядки, вдали горы, свежий ветерок —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обед он приготовил три блюда и суп: капусту стир-фрай, тушеные баклажаны, свиные ребрышки в кисло-сладком соусе и суп из морской капусты с яйцом. Самая обычная домашняя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Дин был в восторге, он ел с таким аппетитом, что повару хотелось готовить для него еще и еще. Братья не подвели — тарелки опустели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Уф, ну и вкуснотища! Босс, когда откроете ресторан, я первый приду! — Линь Дин погладил свой набитый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Скоро. Планирую открыть часть фермы для посетителей и запустить свое заведение. Обязательно вас приглашу.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ждать! Кстати, босс, вы знаете приложение Магазин Донатов? — неожиданно сменил тему Линь 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Вэй, как владелец этого магазина, на секунду замер, но тут же невозмутимо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особо. Это какая-то новая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 У нас с братом оно появилось пару дней назад, и удалить его невозможно. Я спрашивал у знакомых — ни у кого такого нет. Вот решил спросить у вас, — Линь Дин показал иконку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— удивился он, увидев, что приложение открылось. — Обычно у друзей и иконки-то не видно, не говоря уже о запуске. Значит, босс, вы тоже целевая аудитория этого софта?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странно, что другие его не видят? Может, вам просто показалось? — Чжи Вэй, притворяясь обычным пользователем, не моргнув глазом вешал лапшу на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мы... ха-ха, может, и правда показалось, — Линь Дин начал что-то говорить, но брат больно ущипнул его за бедро, и он тут же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рассмеялись, чтобы сгладить неловкость, и сменили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братьев, Чжи Вэй выдохнул. Едва не прокололся! Похоже, нужно лучше скрывать свою личность, иначе всё это превратится в какую-то мистику. Образ владельца магазина должен быть отделен от образа блогера.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придумать, как маскироваться. Пока что его настоящую личность видел только Гу Цзэ, так что время еще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 Вэй зашел в интернет и назаказывал кучу всякого реквизита для маскировки — от странных до вполне обычных вещей. Будет пробовать, что подойдет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Линь Дин сидел в машине, боясь дышать рядом с мрачным братом. Опять он едва не сболтнул лишнего! Вечно у него язык без костей: стоит найти общий язык с человеком, как он выкладывает всё подряд. Хорошо, что брат вовремя остановил, а то дома ждала бы взбучка.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хочется быть человеком без секретов, подумал Линь Дин, глядя в окно на проплывающий мимо пейзаж.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http://bllate.org/book/18878/1843368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